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2044EAC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박승표 </w:t>
            </w:r>
            <w:r w:rsidR="002C2B4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475C7E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475C7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6DB52D0B" w:rsidR="009839BA" w:rsidRPr="00475C7E" w:rsidRDefault="009839BA" w:rsidP="00722356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C9484F" w:rsidRPr="00475C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E93DD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5B50F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527DF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527DF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  <w:r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475C7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5571334E" w:rsidR="009839BA" w:rsidRPr="00475C7E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75C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BF356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="009839BA"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5ABC5F5" w14:textId="4AF4E3D4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2FD5254B" w14:textId="77777777" w:rsidR="00444FFC" w:rsidRPr="00475C7E" w:rsidRDefault="00444FFC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475C7E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475C7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75C7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108EA" w14:textId="69AEB610" w:rsidR="00A00626" w:rsidRPr="00DA19BC" w:rsidRDefault="00674F5E" w:rsidP="00A0062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DA19B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중국</w:t>
            </w:r>
            <w:r w:rsidR="007576B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FF50C7" w:rsidRPr="00A05D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브랜드 </w:t>
            </w:r>
            <w:r w:rsidR="00B76BED" w:rsidRPr="00A05D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전기차</w:t>
            </w:r>
            <w:r w:rsidR="00A00626" w:rsidRPr="00DA19B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구입의향</w:t>
            </w:r>
            <w:r w:rsidR="00DA19BC" w:rsidRPr="00DA19B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?</w:t>
            </w:r>
            <w:r w:rsidR="00A00626" w:rsidRPr="00DA19B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A00626" w:rsidRPr="00DA19B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  <w:r w:rsidR="00A00626" w:rsidRPr="00DA19B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명 중 </w:t>
            </w:r>
            <w:r w:rsidR="00DA19BC" w:rsidRPr="00DA19B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9</w:t>
            </w:r>
            <w:r w:rsidR="00DA19BC" w:rsidRPr="00DA19B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명은 </w:t>
            </w:r>
            <w:r w:rsidR="00DA19BC" w:rsidRPr="00DA19B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‘</w:t>
            </w:r>
            <w:r w:rsidR="005B50F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없다</w:t>
            </w:r>
            <w:r w:rsidR="00DA19BC" w:rsidRPr="00DA19B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’</w:t>
            </w:r>
          </w:p>
          <w:p w14:paraId="5E348EBF" w14:textId="46E5C725" w:rsidR="002C1714" w:rsidRPr="00475C7E" w:rsidRDefault="002C1714" w:rsidP="00A00626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22"/>
              </w:rPr>
            </w:pPr>
            <w:r w:rsidRPr="00475C7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컨슈머인사이트</w:t>
            </w:r>
            <w:r w:rsidR="007E0C2C" w:rsidRPr="00475C7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,</w:t>
            </w:r>
            <w:r w:rsidRPr="00475C7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 w:rsidRPr="00475C7E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AIMM </w:t>
            </w:r>
            <w:r w:rsidR="000337FC" w:rsidRPr="00475C7E">
              <w:rPr>
                <w:rFonts w:ascii="맑은 고딕" w:eastAsia="맑은 고딕" w:hAnsi="맑은 고딕" w:cs="굴림"/>
                <w:b/>
                <w:kern w:val="0"/>
                <w:sz w:val="24"/>
                <w:szCs w:val="24"/>
              </w:rPr>
              <w:t>Omnibus Survey</w:t>
            </w:r>
            <w:r w:rsidR="006A6DB4" w:rsidRPr="00475C7E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…</w:t>
            </w:r>
            <w:r w:rsidR="00AE0F7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중국</w:t>
            </w:r>
            <w:r w:rsidR="00B76BED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 w:rsidR="00C76291" w:rsidRPr="0009422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브랜</w:t>
            </w:r>
            <w:bookmarkStart w:id="0" w:name="_GoBack"/>
            <w:bookmarkEnd w:id="0"/>
            <w:r w:rsidR="00C76291" w:rsidRPr="0009422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드</w:t>
            </w:r>
            <w:r w:rsidR="00C76291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 w:rsidR="00B76BED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전기차</w:t>
            </w:r>
            <w:r w:rsidR="00E17CD8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에 대한 인식</w:t>
            </w:r>
            <w:r w:rsidR="006A6DB4" w:rsidRPr="00475C7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5149F" w14:textId="77777777" w:rsidR="00B21F34" w:rsidRPr="00475C7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Pr="00475C7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475C7E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75C7E"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4195B" w14:textId="71E23ACB" w:rsidR="00E17CD8" w:rsidRPr="00E17CD8" w:rsidRDefault="007E0C2C" w:rsidP="00E17CD8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475C7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E17CD8" w:rsidRPr="00E17CD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2년 내 자동차 구입</w:t>
            </w:r>
            <w:r w:rsidR="00E9573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계획</w:t>
            </w:r>
            <w:r w:rsidR="00E17CD8" w:rsidRPr="00E17CD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자 9%만 '구입</w:t>
            </w:r>
            <w:r w:rsidR="00E9573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의향</w:t>
            </w:r>
            <w:r w:rsidR="00E17CD8" w:rsidRPr="00E17CD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'</w:t>
            </w:r>
          </w:p>
          <w:p w14:paraId="76ED6071" w14:textId="5B7BDEA6" w:rsidR="00E17CD8" w:rsidRPr="00E17CD8" w:rsidRDefault="00E17CD8" w:rsidP="00E17CD8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E17CD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구입의향</w:t>
            </w:r>
            <w:r w:rsidRPr="00E17CD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이유 '가</w:t>
            </w:r>
            <w:r w:rsidR="007F708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격조건</w:t>
            </w:r>
            <w:r w:rsidR="007F708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 w:rsidR="007F708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이</w:t>
            </w:r>
            <w:r w:rsidRPr="00E17CD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압도적으로 높고</w:t>
            </w:r>
          </w:p>
          <w:p w14:paraId="0B99CB96" w14:textId="40D5D3D7" w:rsidR="00E17CD8" w:rsidRPr="00E17CD8" w:rsidRDefault="00E17CD8" w:rsidP="00E17CD8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E17CD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구입의향</w:t>
            </w:r>
            <w:r w:rsidRPr="00E17CD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없는 이유는 '배터리 문제'가 절반</w:t>
            </w:r>
          </w:p>
          <w:p w14:paraId="2623E8C6" w14:textId="75986DE0" w:rsidR="00E17CD8" w:rsidRPr="00E17CD8" w:rsidRDefault="00E17CD8" w:rsidP="00E17CD8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73BA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국산 대비 </w:t>
            </w:r>
            <w:r w:rsidRPr="00E17CD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가</w:t>
            </w:r>
            <w:r w:rsidR="00E73BA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격</w:t>
            </w:r>
            <w:r w:rsidRPr="00E17CD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548D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쌀수록 </w:t>
            </w:r>
            <w:r w:rsidRPr="00E17CD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구입의향 높아</w:t>
            </w:r>
            <w:r w:rsidR="002548D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지지만</w:t>
            </w:r>
          </w:p>
          <w:p w14:paraId="01506950" w14:textId="77777777" w:rsidR="00786069" w:rsidRDefault="00E17CD8" w:rsidP="00E17CD8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Pr="00E17CD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5명 중 2명은 '아무리 싸도 중국</w:t>
            </w:r>
            <w:r w:rsidR="00E73BA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차</w:t>
            </w:r>
            <w:r w:rsidRPr="00E17CD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안 산다'</w:t>
            </w:r>
          </w:p>
          <w:p w14:paraId="54ACE958" w14:textId="28402D13" w:rsidR="002548DA" w:rsidRPr="002548DA" w:rsidRDefault="002548DA" w:rsidP="00E17CD8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FF50C7">
              <w:rPr>
                <w:rFonts w:asciiTheme="majorHAnsi" w:eastAsiaTheme="majorHAnsi" w:hAnsiTheme="majorHAnsi" w:cs="Calibri"/>
                <w:b/>
                <w:bCs/>
                <w:color w:val="000000"/>
                <w:kern w:val="0"/>
                <w:sz w:val="22"/>
              </w:rPr>
              <w:t>6</w:t>
            </w:r>
            <w:r w:rsidRPr="00FF50C7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개월</w:t>
            </w:r>
            <w:r w:rsidRPr="00FF50C7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FF50C7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내</w:t>
            </w:r>
            <w:r w:rsidRPr="00FF50C7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FF50C7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구입</w:t>
            </w:r>
            <w:r w:rsidRPr="00FF50C7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계획</w:t>
            </w:r>
            <w:r w:rsidRPr="00FF50C7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자</w:t>
            </w:r>
            <w:r w:rsidRPr="00FF50C7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FF50C7">
              <w:rPr>
                <w:rFonts w:asciiTheme="majorHAnsi" w:eastAsiaTheme="majorHAnsi" w:hAnsiTheme="majorHAnsi" w:cs="Calibri"/>
                <w:b/>
                <w:bCs/>
                <w:color w:val="000000"/>
                <w:kern w:val="0"/>
                <w:sz w:val="22"/>
              </w:rPr>
              <w:t>BYD</w:t>
            </w:r>
            <w:r w:rsidRPr="00FF50C7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FF50C7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구입의향</w:t>
            </w:r>
            <w:r w:rsidRPr="00FF50C7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FF50C7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유독</w:t>
            </w:r>
            <w:r w:rsidRPr="00FF50C7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FF50C7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높아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07539A4E" w14:textId="77777777" w:rsidR="00444FFC" w:rsidRPr="00AE0F7C" w:rsidRDefault="00444FFC" w:rsidP="002C70F5">
      <w:pPr>
        <w:spacing w:before="120" w:after="0" w:line="240" w:lineRule="auto"/>
        <w:ind w:left="240" w:hangingChars="150" w:hanging="240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</w:p>
    <w:tbl>
      <w:tblPr>
        <w:tblStyle w:val="ab"/>
        <w:tblW w:w="9327" w:type="dxa"/>
        <w:jc w:val="center"/>
        <w:tblLook w:val="04A0" w:firstRow="1" w:lastRow="0" w:firstColumn="1" w:lastColumn="0" w:noHBand="0" w:noVBand="1"/>
      </w:tblPr>
      <w:tblGrid>
        <w:gridCol w:w="9327"/>
      </w:tblGrid>
      <w:tr w:rsidR="001E0DAC" w:rsidRPr="006E12A4" w14:paraId="74D7645A" w14:textId="77777777" w:rsidTr="000337FC">
        <w:trPr>
          <w:trHeight w:val="494"/>
          <w:jc w:val="center"/>
        </w:trPr>
        <w:tc>
          <w:tcPr>
            <w:tcW w:w="932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64E1AD4C" w14:textId="42F8A62D" w:rsidR="001E0DAC" w:rsidRPr="009E0B6C" w:rsidRDefault="001E0DAC" w:rsidP="000337FC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1E0DA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이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리포트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는 자동차 전문 리서치 기관 컨슈머인사이트가 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수행하는 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AIMM(Auto Initial Market Monitoring) 조사와 병행하여 </w:t>
            </w:r>
            <w:r w:rsidR="00115B94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‘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24년 </w:t>
            </w:r>
            <w:r w:rsidR="00674F5E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9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월 </w:t>
            </w:r>
            <w:r w:rsidR="00B76BED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2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주차(</w:t>
            </w:r>
            <w:r w:rsidR="00674F5E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9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월</w:t>
            </w:r>
            <w:r w:rsidR="00674F5E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r w:rsidR="00B76BED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11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~</w:t>
            </w:r>
            <w:r w:rsidR="00B76BED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16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일)에 진행한 Omnibus Survey에서 나온 것입니다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.</w:t>
            </w:r>
            <w:r w:rsidRPr="009E0B6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 </w:t>
            </w:r>
          </w:p>
          <w:p w14:paraId="40C235D8" w14:textId="4292E1BC" w:rsidR="001E0DAC" w:rsidRPr="009E0B6C" w:rsidRDefault="001E0DAC" w:rsidP="000337FC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매주 </w:t>
            </w:r>
            <w:r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500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명의 신차 구입의향자를 대상으로 실시되는 </w:t>
            </w:r>
            <w:r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AIMM</w:t>
            </w:r>
            <w:r w:rsidR="00444294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 </w:t>
            </w:r>
            <w:r w:rsidR="00444294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조사와 함께 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저렴한 비용으로 </w:t>
            </w:r>
            <w:r w:rsidR="00444294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단시간에 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원하시는 자료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를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수집하고 당사의 다른 주요 결과와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비교할 수 있는 기회를 활용하시기 바랍니다.</w:t>
            </w:r>
          </w:p>
          <w:p w14:paraId="75987542" w14:textId="4B07C949" w:rsidR="001E0DAC" w:rsidRPr="006E12A4" w:rsidRDefault="001E0DAC" w:rsidP="000337FC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color w:val="2E74B5" w:themeColor="accent5" w:themeShade="BF"/>
                <w:kern w:val="0"/>
                <w:sz w:val="24"/>
                <w:szCs w:val="24"/>
              </w:rPr>
            </w:pPr>
            <w:r w:rsidRPr="009E0B6C"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>주</w:t>
            </w:r>
            <w:r w:rsidRPr="009E0B6C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>1) 옴니버스</w:t>
            </w:r>
            <w:r w:rsidR="00444294"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 조사</w:t>
            </w:r>
            <w:r w:rsidRPr="009E0B6C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>(Omnibus</w:t>
            </w:r>
            <w:r w:rsidR="00444294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 xml:space="preserve"> </w:t>
            </w:r>
            <w:r w:rsidR="00444294" w:rsidRPr="00444294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>Survey</w:t>
            </w:r>
            <w:r w:rsidRPr="009E0B6C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>)란? 본 조사에 특정 기간 문항을 추가해 일시적으로 운영</w:t>
            </w:r>
            <w:r w:rsidR="00444294"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>하는 조사</w:t>
            </w:r>
          </w:p>
        </w:tc>
      </w:tr>
    </w:tbl>
    <w:p w14:paraId="2394E6C6" w14:textId="77777777" w:rsidR="001E0DAC" w:rsidRPr="008447FA" w:rsidRDefault="001E0DAC" w:rsidP="002C70F5">
      <w:pPr>
        <w:spacing w:before="120" w:after="0" w:line="240" w:lineRule="auto"/>
        <w:ind w:left="240" w:hangingChars="150" w:hanging="240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</w:p>
    <w:p w14:paraId="37135BB4" w14:textId="60EA6F99" w:rsidR="00AE0F7C" w:rsidRDefault="0026185F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C70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76BED" w:rsidRPr="00B76B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자동차</w:t>
      </w:r>
      <w:r w:rsidR="00B76BED" w:rsidRPr="00B76B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 예정자 중 중국 </w:t>
      </w:r>
      <w:r w:rsidR="00FF50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브랜드 </w:t>
      </w:r>
      <w:r w:rsidR="00B76BED" w:rsidRPr="00B76B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전기차를 선택지로 고려하는 사람은 10명 중 1명에 불과했다. 이들이 꼽은 이유는 단연 '</w:t>
      </w:r>
      <w:r w:rsidR="008600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가격 조건</w:t>
      </w:r>
      <w:r w:rsidR="00B76BED" w:rsidRPr="00B76B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</w:t>
      </w:r>
      <w:r w:rsidR="008600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이었</w:t>
      </w:r>
      <w:r w:rsidR="000D754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는데,</w:t>
      </w:r>
      <w:r w:rsidR="000D754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600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 대비 차량 가격이 낮</w:t>
      </w:r>
      <w:r w:rsidR="007576B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</w:t>
      </w:r>
      <w:r w:rsidR="000D754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수록 구입을 고려하겠다는 비율</w:t>
      </w:r>
      <w:r w:rsidR="008600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0D754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높</w:t>
      </w:r>
      <w:r w:rsidR="007576B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았</w:t>
      </w:r>
      <w:r w:rsidR="000D754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B76BED" w:rsidRPr="00B76B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D754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다만 </w:t>
      </w:r>
      <w:r w:rsidR="00B76BED" w:rsidRPr="00B76B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전체 응답자 </w:t>
      </w:r>
      <w:r w:rsidR="00A0062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B76BED" w:rsidRPr="00B76B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명 중 </w:t>
      </w:r>
      <w:r w:rsidR="00A0062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B76BED" w:rsidRPr="00B76B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명은 가격이 아무리 싸도 구입하지 않겠다고 할 정도로 거부감이 강했다.</w:t>
      </w:r>
    </w:p>
    <w:p w14:paraId="4F57C212" w14:textId="664FBFE3" w:rsidR="00AE0F7C" w:rsidRDefault="00AE0F7C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E0F7C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자동차 리서치 전문기관 컨슈머인사이트가 </w:t>
      </w:r>
      <w:r w:rsidR="00D67F04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="00D67F0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내 신차 구입의향자 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5</w:t>
      </w:r>
      <w:r w:rsidR="00A10978">
        <w:rPr>
          <w:rFonts w:ascii="맑은 고딕" w:eastAsia="맑은 고딕" w:hAnsi="맑은 고딕" w:cs="굴림"/>
          <w:color w:val="000000"/>
          <w:kern w:val="0"/>
          <w:szCs w:val="20"/>
        </w:rPr>
        <w:t>25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명</w:t>
      </w:r>
      <w:r w:rsidR="00D67F04">
        <w:rPr>
          <w:rFonts w:ascii="맑은 고딕" w:eastAsia="맑은 고딕" w:hAnsi="맑은 고딕" w:cs="굴림" w:hint="eastAsia"/>
          <w:color w:val="000000"/>
          <w:kern w:val="0"/>
          <w:szCs w:val="20"/>
        </w:rPr>
        <w:t>을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대상으로 </w:t>
      </w:r>
      <w:r w:rsidR="00D67F0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매주 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수행하는 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lastRenderedPageBreak/>
        <w:t>신차 소비자 초기 반응(</w:t>
      </w:r>
      <w:proofErr w:type="gramStart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AIMM :</w:t>
      </w:r>
      <w:proofErr w:type="gramEnd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Auto Initial Market Monitoring) </w:t>
      </w:r>
      <w:r w:rsidR="00674F5E">
        <w:rPr>
          <w:rFonts w:ascii="맑은 고딕" w:eastAsia="맑은 고딕" w:hAnsi="맑은 고딕" w:cs="굴림"/>
          <w:color w:val="000000"/>
          <w:kern w:val="0"/>
          <w:szCs w:val="20"/>
        </w:rPr>
        <w:t>9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월 </w:t>
      </w:r>
      <w:r w:rsidR="00B76BED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주차(</w:t>
      </w:r>
      <w:r w:rsidR="00674F5E">
        <w:rPr>
          <w:rFonts w:ascii="맑은 고딕" w:eastAsia="맑은 고딕" w:hAnsi="맑은 고딕" w:cs="굴림"/>
          <w:color w:val="000000"/>
          <w:kern w:val="0"/>
          <w:szCs w:val="20"/>
        </w:rPr>
        <w:t>9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월</w:t>
      </w:r>
      <w:r w:rsidR="00B76BED">
        <w:rPr>
          <w:rFonts w:ascii="맑은 고딕" w:eastAsia="맑은 고딕" w:hAnsi="맑은 고딕" w:cs="굴림"/>
          <w:color w:val="000000"/>
          <w:kern w:val="0"/>
          <w:szCs w:val="20"/>
        </w:rPr>
        <w:t>11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일~</w:t>
      </w:r>
      <w:r w:rsidR="00B76BED">
        <w:rPr>
          <w:rFonts w:ascii="맑은 고딕" w:eastAsia="맑은 고딕" w:hAnsi="맑은 고딕" w:cs="굴림"/>
          <w:color w:val="000000"/>
          <w:kern w:val="0"/>
          <w:szCs w:val="20"/>
        </w:rPr>
        <w:t>16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일) 조사에서 중국 브랜드 </w:t>
      </w:r>
      <w:r w:rsidR="00FF50C7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전기차 </w:t>
      </w:r>
      <w:r w:rsidR="00B76BED">
        <w:rPr>
          <w:rFonts w:ascii="맑은 고딕" w:eastAsia="맑은 고딕" w:hAnsi="맑은 고딕" w:cs="굴림" w:hint="eastAsia"/>
          <w:color w:val="000000"/>
          <w:kern w:val="0"/>
          <w:szCs w:val="20"/>
        </w:rPr>
        <w:t>구입의향 관련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옴니버스 </w:t>
      </w:r>
      <w:proofErr w:type="spellStart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서베이를</w:t>
      </w:r>
      <w:proofErr w:type="spellEnd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병행하고 그 결과를 분석했</w:t>
      </w:r>
      <w:r w:rsidRPr="00274695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  <w:r w:rsidR="007576BB" w:rsidRPr="0027469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7576BB" w:rsidRPr="0027469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여기서 </w:t>
      </w:r>
      <w:r w:rsidR="007576BB" w:rsidRPr="00274695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r w:rsidR="007576BB" w:rsidRPr="0027469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중국 </w:t>
      </w:r>
      <w:r w:rsidR="00FF50C7" w:rsidRPr="00274695">
        <w:rPr>
          <w:rFonts w:ascii="맑은 고딕" w:eastAsia="맑은 고딕" w:hAnsi="맑은 고딕" w:cs="굴림" w:hint="eastAsia"/>
          <w:color w:val="000000"/>
          <w:kern w:val="0"/>
          <w:szCs w:val="20"/>
        </w:rPr>
        <w:t>브랜드 전</w:t>
      </w:r>
      <w:r w:rsidR="007576BB" w:rsidRPr="00274695">
        <w:rPr>
          <w:rFonts w:ascii="맑은 고딕" w:eastAsia="맑은 고딕" w:hAnsi="맑은 고딕" w:cs="굴림" w:hint="eastAsia"/>
          <w:color w:val="000000"/>
          <w:kern w:val="0"/>
          <w:szCs w:val="20"/>
        </w:rPr>
        <w:t>기차</w:t>
      </w:r>
      <w:r w:rsidR="007576BB" w:rsidRPr="00274695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="007576BB" w:rsidRPr="0027469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는 </w:t>
      </w:r>
      <w:r w:rsidR="00441DBE" w:rsidRPr="00274695">
        <w:rPr>
          <w:rFonts w:ascii="맑은 고딕" w:eastAsia="맑은 고딕" w:hAnsi="맑은 고딕" w:cs="굴림"/>
          <w:color w:val="000000"/>
          <w:kern w:val="0"/>
          <w:szCs w:val="20"/>
        </w:rPr>
        <w:t>BYD</w:t>
      </w:r>
      <w:r w:rsidR="002548DA" w:rsidRPr="00274695">
        <w:rPr>
          <w:rFonts w:ascii="맑은 고딕" w:eastAsia="맑은 고딕" w:hAnsi="맑은 고딕" w:cs="굴림"/>
          <w:color w:val="000000"/>
          <w:kern w:val="0"/>
          <w:szCs w:val="20"/>
        </w:rPr>
        <w:t xml:space="preserve">, </w:t>
      </w:r>
      <w:proofErr w:type="spellStart"/>
      <w:r w:rsidR="002548DA" w:rsidRPr="00274695">
        <w:rPr>
          <w:rFonts w:ascii="맑은 고딕" w:eastAsia="맑은 고딕" w:hAnsi="맑은 고딕" w:cs="굴림" w:hint="eastAsia"/>
          <w:color w:val="000000"/>
          <w:kern w:val="0"/>
          <w:szCs w:val="20"/>
        </w:rPr>
        <w:t>상하이모터스</w:t>
      </w:r>
      <w:proofErr w:type="spellEnd"/>
      <w:r w:rsidR="002548DA" w:rsidRPr="0027469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등</w:t>
      </w:r>
      <w:r w:rsidR="00441DBE" w:rsidRPr="0027469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7576BB" w:rsidRPr="00274695">
        <w:rPr>
          <w:rFonts w:ascii="맑은 고딕" w:eastAsia="맑은 고딕" w:hAnsi="맑은 고딕" w:cs="굴림" w:hint="eastAsia"/>
          <w:color w:val="000000"/>
          <w:kern w:val="0"/>
          <w:szCs w:val="20"/>
        </w:rPr>
        <w:t>중국에서 생산</w:t>
      </w:r>
      <w:r w:rsidR="00441DBE" w:rsidRPr="00274695">
        <w:rPr>
          <w:rFonts w:ascii="맑은 고딕" w:eastAsia="맑은 고딕" w:hAnsi="맑은 고딕" w:cs="굴림" w:hint="eastAsia"/>
          <w:color w:val="000000"/>
          <w:kern w:val="0"/>
          <w:szCs w:val="20"/>
        </w:rPr>
        <w:t>하는</w:t>
      </w:r>
      <w:r w:rsidR="007576BB" w:rsidRPr="0027469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순수 중국 브랜드 전기차</w:t>
      </w:r>
      <w:r w:rsidR="0086009C" w:rsidRPr="00274695">
        <w:rPr>
          <w:rFonts w:ascii="맑은 고딕" w:eastAsia="맑은 고딕" w:hAnsi="맑은 고딕" w:cs="굴림" w:hint="eastAsia"/>
          <w:color w:val="000000"/>
          <w:kern w:val="0"/>
          <w:szCs w:val="20"/>
        </w:rPr>
        <w:t>로</w:t>
      </w:r>
      <w:r w:rsidR="002548DA" w:rsidRPr="00274695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2548DA" w:rsidRPr="0027469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 w:rsidR="002548DA" w:rsidRPr="00274695">
        <w:rPr>
          <w:rFonts w:ascii="맑은 고딕" w:eastAsia="맑은 고딕" w:hAnsi="맑은 고딕" w:cs="굴림" w:hint="eastAsia"/>
          <w:color w:val="000000"/>
          <w:kern w:val="0"/>
          <w:szCs w:val="20"/>
        </w:rPr>
        <w:t>테슬라</w:t>
      </w:r>
      <w:proofErr w:type="spellEnd"/>
      <w:r w:rsidR="002548DA" w:rsidRPr="0027469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등 글로벌 자동차 브랜드의 중국산 전기차는 제외했다.</w:t>
      </w:r>
    </w:p>
    <w:p w14:paraId="6A77CE88" w14:textId="77777777" w:rsidR="00B76BED" w:rsidRPr="002548DA" w:rsidRDefault="00B76BED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5D9BC06B" w14:textId="33DF4CD2" w:rsidR="00DF3EFD" w:rsidRPr="00475C7E" w:rsidRDefault="00791F52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E17CD8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전기차 고려하는 소비자는 구입의향 </w:t>
      </w:r>
      <w:r w:rsidR="00E17CD8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2</w:t>
      </w:r>
      <w:r w:rsidR="00E17CD8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배 </w:t>
      </w:r>
    </w:p>
    <w:p w14:paraId="06DEF247" w14:textId="40C1DB66" w:rsidR="008F1DF5" w:rsidRDefault="004829E3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C70F5"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76BED" w:rsidRPr="00B76B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'귀하는 중국 전기차를 구입할 의향이 있습니까?'라는 질문에 '있다'는 응답은 9%에 그쳤다. 자동차 구입의향자 대다수(91%)가 중국 </w:t>
      </w:r>
      <w:r w:rsidR="008600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브랜드 </w:t>
      </w:r>
      <w:r w:rsidR="00B76BED" w:rsidRPr="00B76B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전기차 구입을 생각하지 않고 있는 것이다</w:t>
      </w:r>
      <w:r w:rsidR="00E17CD8" w:rsidRPr="00E17CD8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[그림1</w:t>
      </w:r>
      <w:r w:rsidR="00E17CD8" w:rsidRPr="00E17CD8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B76BED" w:rsidRPr="00B76B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다만 </w:t>
      </w:r>
      <w:r w:rsidR="000D754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구입할 </w:t>
      </w:r>
      <w:r w:rsidR="005A21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차종으로</w:t>
      </w:r>
      <w:r w:rsidR="000D754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76BED" w:rsidRPr="00B76B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전기차</w:t>
      </w:r>
      <w:r w:rsidR="000D754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</w:t>
      </w:r>
      <w:r w:rsidR="00B76BED" w:rsidRPr="00B76B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고려하고 있는 소비자의 구입의향은 19%로 좀 더 높았다. 평균치의 2배 이상이지만 중국 </w:t>
      </w:r>
      <w:r w:rsidR="008600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브랜드</w:t>
      </w:r>
      <w:r w:rsidR="00FF50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F50C7" w:rsidRPr="00B76B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전기차</w:t>
      </w:r>
      <w:r w:rsidR="008600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B76BED" w:rsidRPr="00B76B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600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성장세와 국제적 위상을 </w:t>
      </w:r>
      <w:r w:rsidR="00B76BED" w:rsidRPr="00B76B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감안하면 </w:t>
      </w:r>
      <w:r w:rsidR="000D754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여전히</w:t>
      </w:r>
      <w:r w:rsidR="00B76BED" w:rsidRPr="00B76B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높은 수치는 아니다.</w:t>
      </w:r>
    </w:p>
    <w:p w14:paraId="2556CE04" w14:textId="0E2A27F4" w:rsidR="00D97E54" w:rsidRDefault="00D97E54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24B6D79" w14:textId="662607E2" w:rsidR="00D97E54" w:rsidRDefault="002531F5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5C0943D7" wp14:editId="3BFD04E1">
            <wp:extent cx="6192520" cy="3346450"/>
            <wp:effectExtent l="0" t="0" r="0" b="635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1_중국 브랜드 전기차 구입의향 유무와 그 이유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CD7D6" w14:textId="77777777" w:rsidR="00D97E54" w:rsidRDefault="00D97E54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4166BF8" w14:textId="3A8889EE" w:rsidR="00104866" w:rsidRDefault="008447FA" w:rsidP="00072BF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1F3C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76BED" w:rsidRPr="00B76B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구입의향이</w:t>
      </w:r>
      <w:r w:rsidR="00B76BED" w:rsidRPr="00B76B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없는 이유(1순위)로는 '배터리 안정성'(31%), '배터리 성능∙품질(전비∙항속거리)'(17%) 등 배터리 문제를 꼽은 비율이 거의 절반(48%)에 달했다. '브랜드∙제조사</w:t>
      </w:r>
      <w:r w:rsidR="0086009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86009C" w:rsidRPr="00B76B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76BED" w:rsidRPr="00B76B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(17%)</w:t>
      </w:r>
      <w:r w:rsidR="0086009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600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때문이</w:t>
      </w:r>
      <w:r w:rsidR="00B76BED" w:rsidRPr="00B76B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라는 응답도 비교적 많았으며, 그 다음은 'AS'와 '주행성능∙안정성'(각각 10%)에 대한 우려였다.</w:t>
      </w:r>
    </w:p>
    <w:p w14:paraId="7EC57B5A" w14:textId="05CA6E51" w:rsidR="00104866" w:rsidRDefault="00104866" w:rsidP="008447F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1F3C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1048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이에</w:t>
      </w:r>
      <w:r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비해 구입의향 이유로는 '차량가격∙구입조건∙정부 보조금'(43%), 즉 </w:t>
      </w:r>
      <w:r w:rsidR="007576B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가격</w:t>
      </w:r>
      <w:r w:rsidR="008600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576B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조건을</w:t>
      </w:r>
      <w:r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 xml:space="preserve">꼽은 비율이 </w:t>
      </w:r>
      <w:r w:rsidR="008600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유독 </w:t>
      </w:r>
      <w:r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높았다. '</w:t>
      </w:r>
      <w:r w:rsidR="008600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차량 </w:t>
      </w:r>
      <w:r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기본 옵션', '외관∙실내디자인'</w:t>
      </w:r>
      <w:r w:rsidR="008600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 대한 호감이 </w:t>
      </w:r>
      <w:r w:rsidR="00A0062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 다음이었지만 </w:t>
      </w:r>
      <w:r w:rsidR="00A0062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10%</w:t>
      </w:r>
      <w:r w:rsidR="00A0062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 </w:t>
      </w:r>
      <w:r w:rsidR="000D754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턱걸이했</w:t>
      </w:r>
      <w:r w:rsidR="00715B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 뿐</w:t>
      </w:r>
      <w:r w:rsidR="00A0062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0062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나머</w:t>
      </w:r>
      <w:r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지 항목</w:t>
      </w:r>
      <w:r w:rsidR="008600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모두 한 자릿수</w:t>
      </w:r>
      <w:r w:rsidR="00715B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미만이었</w:t>
      </w:r>
      <w:r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소비자가 중국 </w:t>
      </w:r>
      <w:r w:rsidR="008600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브랜드 </w:t>
      </w:r>
      <w:r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전기차의 </w:t>
      </w:r>
      <w:r w:rsidR="007576B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가격</w:t>
      </w:r>
      <w:r w:rsidR="008600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조건을</w:t>
      </w:r>
      <w:r w:rsidR="00A0062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압도적이자 유일한 경쟁력으로 인식하고 있음을 보여준다.</w:t>
      </w:r>
    </w:p>
    <w:p w14:paraId="79FC4BE4" w14:textId="77777777" w:rsidR="00104866" w:rsidRPr="00715B78" w:rsidRDefault="00104866" w:rsidP="008447F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</w:p>
    <w:p w14:paraId="06EFFA41" w14:textId="0438E9C7" w:rsidR="008447FA" w:rsidRDefault="008447FA" w:rsidP="008447F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208A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proofErr w:type="spellStart"/>
      <w:r w:rsidR="00BF356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국산차</w:t>
      </w:r>
      <w:proofErr w:type="spellEnd"/>
      <w:r w:rsidR="00BF356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대비 </w:t>
      </w:r>
      <w:r w:rsidR="00BF356F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70~80%</w:t>
      </w:r>
      <w:r w:rsidR="00527DF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가격이면</w:t>
      </w:r>
      <w:r w:rsidR="00BF356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527DF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10</w:t>
      </w:r>
      <w:r w:rsidR="00527DF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명 중 </w:t>
      </w:r>
      <w:r w:rsidR="00527DF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3</w:t>
      </w:r>
      <w:r w:rsidR="00527DF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명</w:t>
      </w:r>
      <w:r w:rsidR="00BF356F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BF356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구입 고려</w:t>
      </w:r>
    </w:p>
    <w:p w14:paraId="3C1C16FA" w14:textId="13A3EAF9" w:rsidR="00A82F03" w:rsidRDefault="00091578" w:rsidP="00B13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A0062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이를</w:t>
      </w:r>
      <w:r w:rsidR="0010486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반영하듯 중국 </w:t>
      </w:r>
      <w:r w:rsidR="005A21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브랜드</w:t>
      </w:r>
      <w:r w:rsidR="00FF50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전기차</w:t>
      </w:r>
      <w:r w:rsidR="0010486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의 가격이 싸다고 가정할수록 구입의향은 올라갔다. </w:t>
      </w:r>
      <w:r w:rsidR="00715B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만약</w:t>
      </w:r>
      <w:r w:rsidR="005A21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0486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국산 대비 중국 </w:t>
      </w:r>
      <w:r w:rsidR="00FF50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브랜드 </w:t>
      </w:r>
      <w:r w:rsidR="0010486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전기차 가격이 </w:t>
      </w:r>
      <w:r w:rsidR="00CF44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90~100%</w:t>
      </w:r>
      <w:r w:rsidR="00C63D3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63D3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수준일 경우</w:t>
      </w:r>
      <w:r w:rsidR="0010486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구입의향은 </w:t>
      </w:r>
      <w:r w:rsidR="00C63D3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 w:rsidR="0010486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%에 그쳤으나, </w:t>
      </w:r>
      <w:r w:rsidR="00C63D3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7</w:t>
      </w:r>
      <w:r w:rsidR="00C63D3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0~</w:t>
      </w:r>
      <w:r w:rsidR="0010486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80% 수준이라면 </w:t>
      </w:r>
      <w:r w:rsidR="00C63D3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29</w:t>
      </w:r>
      <w:r w:rsidR="0010486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%로, 50</w:t>
      </w:r>
      <w:r w:rsidR="00C63D3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~60%</w:t>
      </w:r>
      <w:r w:rsidR="0010486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수준이라면 </w:t>
      </w:r>
      <w:r w:rsidR="00C63D3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61</w:t>
      </w:r>
      <w:r w:rsidR="0010486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C63D3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</w:t>
      </w:r>
      <w:r w:rsidR="0010486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</w:t>
      </w:r>
      <w:r w:rsidR="00C63D3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의향이 높아졌다</w:t>
      </w:r>
      <w:r w:rsidR="00E17CD8" w:rsidRPr="00E17CD8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[그림2</w:t>
      </w:r>
      <w:r w:rsidR="00E17CD8" w:rsidRPr="00E17CD8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10486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다만 </w:t>
      </w:r>
      <w:r w:rsidR="00C63D3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나머지 </w:t>
      </w:r>
      <w:r w:rsidR="0010486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39%는 아무리 저렴해도 구입하지 않겠다</w:t>
      </w:r>
      <w:r w:rsidR="00C63D3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 입장을 고수했</w:t>
      </w:r>
      <w:r w:rsidR="0010486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r w:rsidR="00CF7B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이는 </w:t>
      </w:r>
      <w:proofErr w:type="spellStart"/>
      <w:r w:rsidR="00CF7B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컨슈머인사이트의</w:t>
      </w:r>
      <w:proofErr w:type="spellEnd"/>
      <w:r w:rsidR="00CF7B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F7B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CF7B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전 조사 결과와 </w:t>
      </w:r>
      <w:r w:rsidR="00BF356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거의 </w:t>
      </w:r>
      <w:r w:rsidR="00CF7B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동일하다(참고</w:t>
      </w:r>
      <w:r w:rsidR="00CF7B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hyperlink r:id="rId10" w:history="1">
        <w:r w:rsidR="00041E5C" w:rsidRPr="00041E5C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“중국산</w:t>
        </w:r>
        <w:r w:rsidR="00041E5C" w:rsidRPr="00041E5C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전기차, 아무리 싸도 안 산다” 5명 중 2명</w:t>
        </w:r>
      </w:hyperlink>
      <w:r w:rsidR="00041E5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F7BA8" w:rsidRPr="007576BB">
        <w:rPr>
          <w:rFonts w:ascii="맑은 고딕" w:eastAsia="맑은 고딕" w:hAnsi="맑은 고딕" w:cs="굴림"/>
          <w:color w:val="000000"/>
          <w:kern w:val="0"/>
          <w:szCs w:val="20"/>
        </w:rPr>
        <w:t>22.08.17</w:t>
      </w:r>
      <w:r w:rsidR="00CF7B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CF7B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24239265" w14:textId="03B3F108" w:rsidR="00E17CD8" w:rsidRDefault="00E17CD8" w:rsidP="00B13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9326632" w14:textId="46DD8F4B" w:rsidR="00E17CD8" w:rsidRDefault="002531F5" w:rsidP="00B13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3CCF0B82" wp14:editId="5CE591E2">
            <wp:extent cx="6192520" cy="3437255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2_중국 브랜드 전기차 가격수준별 구입의향 비교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43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5B211" w14:textId="77777777" w:rsidR="00E17CD8" w:rsidRDefault="00E17CD8" w:rsidP="00B13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6FD6C2A" w14:textId="55EDF3BE" w:rsidR="00104866" w:rsidRDefault="00AE0F7C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04866" w:rsidRPr="001048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구입의향</w:t>
      </w:r>
      <w:r w:rsidR="0010486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차이는 배터리 종류에 따라서도 나타났다. </w:t>
      </w:r>
      <w:proofErr w:type="spellStart"/>
      <w:r w:rsidR="0010486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니켈코발트망간</w:t>
      </w:r>
      <w:proofErr w:type="spellEnd"/>
      <w:r w:rsidR="0010486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(NCM) 배터리가 </w:t>
      </w:r>
      <w:proofErr w:type="spellStart"/>
      <w:r w:rsidR="0010486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장착됐을</w:t>
      </w:r>
      <w:proofErr w:type="spellEnd"/>
      <w:r w:rsidR="0010486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경우 </w:t>
      </w:r>
      <w:r w:rsidR="004545D2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아무리 저렴해도 사지 않겠다는 응답</w:t>
      </w:r>
      <w:r w:rsidR="004545D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4545D2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0486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36%였던 데 비해 </w:t>
      </w:r>
      <w:proofErr w:type="spellStart"/>
      <w:r w:rsidR="0010486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리튬인산철</w:t>
      </w:r>
      <w:proofErr w:type="spellEnd"/>
      <w:r w:rsidR="0010486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(LFP) 배터리가 </w:t>
      </w:r>
      <w:proofErr w:type="spellStart"/>
      <w:r w:rsidR="0010486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장착됐을</w:t>
      </w:r>
      <w:proofErr w:type="spellEnd"/>
      <w:r w:rsidR="0010486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경우 44%로 더 높았다. LFP 배터리는 중국이 주로 생산하는 저</w:t>
      </w:r>
      <w:r w:rsidR="0010486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>렴한 배터리로</w:t>
      </w:r>
      <w:r w:rsidR="001048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10486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항속거리가 짧은 대신 안전성은 높다는 특징이 있다. LFP</w:t>
      </w:r>
      <w:r w:rsid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0486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나름의 장점이 있고 단점을 빠르게 개선해 가고 있음에도 '중국산'에 대한 </w:t>
      </w:r>
      <w:r w:rsidR="00007E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뿌리 깊은</w:t>
      </w:r>
      <w:r w:rsidR="0010486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거부감이 반영된 </w:t>
      </w:r>
      <w:r w:rsidR="001048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결과</w:t>
      </w:r>
      <w:r w:rsidR="00104866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645813ED" w14:textId="220146AA" w:rsidR="00CF7BA8" w:rsidRDefault="00CF7BA8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60099E3" w14:textId="2F326165" w:rsidR="00CF7BA8" w:rsidRDefault="00CF7BA8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208A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527DF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전기차 고려하는 소비자는 </w:t>
      </w:r>
      <w:r w:rsidR="00527DF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4</w:t>
      </w:r>
      <w:r w:rsidR="00527DF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명 중 </w:t>
      </w:r>
      <w:r w:rsidR="00527DF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1</w:t>
      </w:r>
      <w:r w:rsidR="00527DF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명 </w:t>
      </w:r>
      <w:r w:rsidR="00F0762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B</w:t>
      </w:r>
      <w:r w:rsidR="00F0762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YD </w:t>
      </w:r>
      <w:r w:rsidR="00F0762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구입의향</w:t>
      </w:r>
    </w:p>
    <w:p w14:paraId="150F71B0" w14:textId="1BEB2AEA" w:rsidR="00104866" w:rsidRPr="00A05DD4" w:rsidRDefault="00104866" w:rsidP="0010486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1048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주목할</w:t>
      </w:r>
      <w:r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브랜드는 BYD다. BYD는 국내 소비자의 인지도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와</w:t>
      </w:r>
      <w:r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구입의향이 제일 높고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국내업계에 </w:t>
      </w:r>
      <w:r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가장 위협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될 것으로</w:t>
      </w:r>
      <w:r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41DBE" w:rsidRPr="00253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인식되는</w:t>
      </w:r>
      <w:r w:rsidR="005A21DD" w:rsidRPr="00253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중국 </w:t>
      </w:r>
      <w:r w:rsidRPr="00253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브</w:t>
      </w:r>
      <w:r w:rsidRPr="002531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랜드다</w:t>
      </w:r>
      <w:r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(참고.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hyperlink r:id="rId12" w:history="1">
        <w:r w:rsidRPr="00041E5C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국내 소비자가 떠올린 중국 전기차 1위는 ‘BYD’</w:t>
        </w:r>
      </w:hyperlink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104866">
        <w:rPr>
          <w:rFonts w:ascii="맑은 고딕" w:eastAsia="맑은 고딕" w:hAnsi="맑은 고딕" w:cs="굴림"/>
          <w:color w:val="000000"/>
          <w:kern w:val="0"/>
          <w:szCs w:val="20"/>
        </w:rPr>
        <w:t>24.09.06</w:t>
      </w:r>
      <w:r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). 특히 </w:t>
      </w:r>
      <w:r w:rsidR="004545D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BYD </w:t>
      </w:r>
      <w:r w:rsidR="004545D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브랜드</w:t>
      </w:r>
      <w:r w:rsidR="00C63D3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를 알고 있고 </w:t>
      </w:r>
      <w:r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차량 구입이 임박(6개월 내)한 소비자, </w:t>
      </w:r>
      <w:r w:rsidR="00C63D3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BYD </w:t>
      </w:r>
      <w:r w:rsidR="00C63D3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브랜드를 알고 있고</w:t>
      </w:r>
      <w:r w:rsidR="00C63D3C"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전기차 구</w:t>
      </w:r>
      <w:r w:rsidR="00E17C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입</w:t>
      </w:r>
      <w:r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계획이 있는 소비자의 BYD</w:t>
      </w:r>
      <w:r w:rsidR="004545D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구입의향은 </w:t>
      </w:r>
      <w:r w:rsidR="00FF795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FF795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명 중 </w:t>
      </w:r>
      <w:r w:rsidR="00FF795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FF795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명꼴(각각 </w:t>
      </w:r>
      <w:r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23%, 24%</w:t>
      </w:r>
      <w:r w:rsidR="00FF795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로 </w:t>
      </w:r>
      <w:r w:rsidR="00E17C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모든 경우의 수 중 </w:t>
      </w:r>
      <w:r w:rsidR="00441D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유독 </w:t>
      </w:r>
      <w:r w:rsidRPr="00104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높았다.</w:t>
      </w:r>
      <w:r w:rsidR="00FF50C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F50C7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특정 중국 브랜드를 점 찍어 두고 국내 판매 일정과 가격 조건을 예의주시하는 소비자층이 분명히 존재하는 셈이다.</w:t>
      </w:r>
      <w:r w:rsidR="00FF50C7" w:rsidRPr="00A05DD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14:paraId="402C187E" w14:textId="69D0972B" w:rsidR="00BF356F" w:rsidRDefault="00A00626" w:rsidP="00DA19B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BF2D7C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올해 </w:t>
      </w:r>
      <w:r w:rsidR="00BF2D7C" w:rsidRPr="00A05DD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1~7</w:t>
      </w:r>
      <w:r w:rsidR="00BF2D7C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월 국내 전기차 수입액은 최초로 </w:t>
      </w:r>
      <w:r w:rsidR="00BF2D7C" w:rsidRPr="00A05DD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BF2D7C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조원을 넘어섰고,</w:t>
      </w:r>
      <w:r w:rsidR="00BF2D7C" w:rsidRPr="00A05DD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F2D7C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 가운데 중국산이 </w:t>
      </w:r>
      <w:r w:rsidR="00BF2D7C" w:rsidRPr="00A05DD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66%</w:t>
      </w:r>
      <w:r w:rsidR="00BF2D7C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차지했다(무역협회 자료</w:t>
      </w:r>
      <w:r w:rsidR="00BF2D7C" w:rsidRPr="00A05DD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BF2D7C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BF2D7C" w:rsidRPr="00A05DD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83E59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상반기 국내 판매량 </w:t>
      </w:r>
      <w:r w:rsidR="00783E59" w:rsidRPr="00A05DD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783E59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위를 달성한 </w:t>
      </w:r>
      <w:proofErr w:type="spellStart"/>
      <w:r w:rsidR="00783E59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</w:t>
      </w:r>
      <w:proofErr w:type="spellEnd"/>
      <w:r w:rsidR="00783E59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83E59" w:rsidRPr="00253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전기차도 </w:t>
      </w:r>
      <w:r w:rsidR="00041E5C" w:rsidRPr="00253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국내 판매 모델 </w:t>
      </w:r>
      <w:r w:rsidR="00783E59" w:rsidRPr="00253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대부분</w:t>
      </w:r>
      <w:r w:rsidR="00041E5C" w:rsidRPr="00253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783E59" w:rsidRPr="00253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중국산일 정도로</w:t>
      </w:r>
      <w:r w:rsidR="00BF2D7C" w:rsidRPr="00253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중국산 전기차는 </w:t>
      </w:r>
      <w:r w:rsidR="00783E59" w:rsidRPr="00253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이미 </w:t>
      </w:r>
      <w:r w:rsidR="00BF2D7C" w:rsidRPr="00253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우리 </w:t>
      </w:r>
      <w:r w:rsidR="00783E59" w:rsidRPr="00253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곁</w:t>
      </w:r>
      <w:r w:rsidR="00BF2D7C" w:rsidRPr="00253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 </w:t>
      </w:r>
      <w:r w:rsidR="00783E59" w:rsidRPr="00253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깊숙이 </w:t>
      </w:r>
      <w:r w:rsidR="00BF2D7C" w:rsidRPr="00253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다가와 있다.</w:t>
      </w:r>
      <w:r w:rsidR="00783E59" w:rsidRPr="002531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83E59" w:rsidRPr="00253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중국 </w:t>
      </w:r>
      <w:r w:rsidR="00441DBE" w:rsidRPr="00253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브랜드</w:t>
      </w:r>
      <w:r w:rsidR="00041E5C" w:rsidRPr="00253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전기차</w:t>
      </w:r>
      <w:r w:rsidR="00783E59" w:rsidRPr="00253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783E59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최대 강점인 </w:t>
      </w:r>
      <w:r w:rsidR="005A21DD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저렴한 </w:t>
      </w:r>
      <w:r w:rsidR="00783E59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가격을 국내 소비자 눈높이에 </w:t>
      </w:r>
      <w:r w:rsidR="00441DBE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적절하게 맞</w:t>
      </w:r>
      <w:r w:rsidR="001C44B4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출 수 있다면 </w:t>
      </w:r>
      <w:r w:rsidR="00783E59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실수요층의 관심</w:t>
      </w:r>
      <w:r w:rsidR="00441DBE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</w:t>
      </w:r>
      <w:r w:rsidR="00783E59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빠르게</w:t>
      </w:r>
      <w:r w:rsidR="00441DBE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끌어들일</w:t>
      </w:r>
      <w:r w:rsidR="00783E59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가능성</w:t>
      </w:r>
      <w:r w:rsidR="00441DBE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</w:t>
      </w:r>
      <w:r w:rsidR="00274695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있</w:t>
      </w:r>
      <w:r w:rsidR="00783E59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FF50C7" w:rsidRPr="00A05DD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FF50C7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</w:t>
      </w:r>
      <w:proofErr w:type="spellEnd"/>
      <w:r w:rsidR="00041E5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F50C7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같은 </w:t>
      </w:r>
      <w:proofErr w:type="spellStart"/>
      <w:r w:rsidR="00AF5F19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비중국</w:t>
      </w:r>
      <w:proofErr w:type="spellEnd"/>
      <w:r w:rsidR="00FF795A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브랜드의 </w:t>
      </w:r>
      <w:r w:rsidR="00FF50C7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중국산 모델이</w:t>
      </w:r>
      <w:r w:rsidR="00AF5F19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별 </w:t>
      </w:r>
      <w:r w:rsidR="00FF795A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거부감 없이 국내 소비자의 선택을 받</w:t>
      </w:r>
      <w:r w:rsidR="00AF5F19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 있고,</w:t>
      </w:r>
      <w:r w:rsidR="00AF5F19" w:rsidRPr="00A05DD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74695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</w:t>
      </w:r>
      <w:r w:rsidR="00AF5F19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74695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경쟁력 중</w:t>
      </w:r>
      <w:r w:rsidR="00AF5F19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하나가 </w:t>
      </w:r>
      <w:r w:rsidR="00274695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더 </w:t>
      </w:r>
      <w:r w:rsidR="00AF5F19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낮아진 가격임을 고려하면 가능성은 더욱 높</w:t>
      </w:r>
      <w:r w:rsidR="00274695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아 보인</w:t>
      </w:r>
      <w:r w:rsidR="00AF5F19" w:rsidRPr="00A05D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62071696" w14:textId="77777777" w:rsidR="00BF356F" w:rsidRPr="00FF795A" w:rsidRDefault="00BF356F" w:rsidP="00DA19B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D0F484C" w14:textId="77777777" w:rsidR="00104866" w:rsidRPr="00274695" w:rsidRDefault="00104866" w:rsidP="0010486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5BD1183" w14:textId="2155BC83" w:rsidR="00104866" w:rsidRPr="00E17CD8" w:rsidRDefault="00104866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12DB2F9" w14:textId="77777777" w:rsidR="00104866" w:rsidRDefault="00104866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CE4C9EB" w14:textId="77777777" w:rsidR="001A750A" w:rsidRDefault="001A750A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3E1B2BC" w14:textId="1492C33F" w:rsidR="00A82F03" w:rsidRDefault="00A82F03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05F834D4" w14:textId="1E0F6509" w:rsidR="00BC33F7" w:rsidRDefault="000936E9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F102A4">
        <w:rPr>
          <w:rFonts w:ascii="맑은 고딕" w:eastAsia="맑은 고딕" w:hAnsi="맑은 고딕" w:cs="굴림"/>
          <w:color w:val="000000"/>
          <w:kern w:val="0"/>
          <w:szCs w:val="20"/>
        </w:rPr>
        <w:t>AIMM</w:t>
      </w:r>
      <w:r w:rsidRPr="00F102A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조사는 </w:t>
      </w:r>
      <w:r w:rsidRPr="00777FF1">
        <w:rPr>
          <w:rFonts w:ascii="맑은 고딕" w:eastAsia="맑은 고딕" w:hAnsi="맑은 고딕" w:cs="굴림" w:hint="eastAsia"/>
          <w:color w:val="000000"/>
          <w:kern w:val="0"/>
          <w:szCs w:val="20"/>
        </w:rPr>
        <w:t>제한된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기간 내 시의성 있는 데이터를 신속히 도출하기 위해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출시 </w:t>
      </w:r>
      <w:proofErr w:type="spellStart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전∙후</w:t>
      </w:r>
      <w:proofErr w:type="spellEnd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신차의 인지도,</w:t>
      </w:r>
      <w:r w:rsidR="0097371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관심도,</w:t>
      </w:r>
      <w:r w:rsidR="00F0430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구입의향을 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주간 단위로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측정, 결과를 제공하고 있다.</w:t>
      </w: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컨슈머인사이트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홈페이지 내 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proofErr w:type="spellStart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</w:t>
      </w:r>
      <w:proofErr w:type="spellEnd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리포트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–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소비자 신차 반응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코너에서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카드뉴스 형태로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볼 수 있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으며</w:t>
      </w:r>
      <w:r w:rsidR="00973713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그동안 축적한 데이터를 온라인 대시보드 형태로 </w:t>
      </w:r>
      <w:r w:rsidR="00CF1EB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홈페이지에서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공개(</w:t>
      </w:r>
      <w:hyperlink r:id="rId13" w:history="1">
        <w:r w:rsidRPr="005454D3">
          <w:rPr>
            <w:rStyle w:val="a4"/>
            <w:rFonts w:ascii="맑은 고딕" w:eastAsia="맑은 고딕" w:hAnsi="맑은 고딕" w:cs="굴림"/>
            <w:kern w:val="0"/>
            <w:szCs w:val="20"/>
          </w:rPr>
          <w:t>https://aimm.consumerinsight.co.kr/frmSurveyDate</w:t>
        </w:r>
      </w:hyperlink>
      <w:r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하고 있어 간단한 등록 절차를 거치면</w:t>
      </w:r>
      <w:r w:rsidR="00235518" w:rsidRP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소비자의 생생한 </w:t>
      </w:r>
      <w:proofErr w:type="spellStart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한줄평</w:t>
      </w:r>
      <w:proofErr w:type="spellEnd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>VOC)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기간별,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모델별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상세 데이터 검색이 가능하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14:paraId="79ECDA38" w14:textId="77777777" w:rsidR="00A527C4" w:rsidRDefault="00A527C4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0571A" w14:textId="77777777" w:rsidR="009839BA" w:rsidRPr="00ED7B7D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ED7B7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5512DA9E" w14:textId="12BD73C4" w:rsidR="00A82F03" w:rsidRDefault="00A82F03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090EE020" w14:textId="77777777" w:rsidR="00527DF0" w:rsidRDefault="00527DF0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3F2CF5F4" w14:textId="3D9C031A" w:rsidR="00A82F03" w:rsidRDefault="00A82F03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F221DF">
        <w:rPr>
          <w:noProof/>
        </w:rPr>
        <w:drawing>
          <wp:inline distT="0" distB="0" distL="0" distR="0" wp14:anchorId="252FD084" wp14:editId="334885C1">
            <wp:extent cx="6084570" cy="6162064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298" cy="618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9905A" w14:textId="4633BAC4" w:rsidR="00A82F03" w:rsidRDefault="00A82F03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990C486" w14:textId="003FFF34" w:rsidR="00A82F03" w:rsidRDefault="00A82F03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322E294F" w14:textId="77777777" w:rsidR="004545D2" w:rsidRDefault="004545D2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0326F00F" w14:textId="01135474" w:rsidR="0007554B" w:rsidRDefault="00BA77C4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AIMM</w:t>
      </w:r>
      <w:r w:rsidR="005D17E1">
        <w:rPr>
          <w:rFonts w:ascii="맑은 고딕" w:eastAsia="맑은 고딕" w:hAnsi="맑은 고딕" w:cs="굴림"/>
          <w:b/>
          <w:color w:val="000000"/>
          <w:kern w:val="0"/>
          <w:szCs w:val="20"/>
        </w:rPr>
        <w:t>(</w:t>
      </w:r>
      <w:r w:rsidR="0007554B" w:rsidRP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Auto Initial Market Monitoring)</w:t>
      </w:r>
      <w:r w:rsidR="00B010ED"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조사 개요</w:t>
      </w:r>
    </w:p>
    <w:p w14:paraId="6F3E70A8" w14:textId="77777777" w:rsidR="00CF1EBF" w:rsidRDefault="00CF1EBF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0ABA27F" w14:textId="42DA632A" w:rsidR="00461B32" w:rsidRDefault="00E3493C" w:rsidP="00E3493C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4F1B0E76" wp14:editId="3F445C39">
            <wp:extent cx="4282922" cy="2686050"/>
            <wp:effectExtent l="0" t="0" r="381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그림_AIMM 조사 개요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044" cy="275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1B711" w14:textId="217B4046" w:rsidR="00CF1EBF" w:rsidRDefault="00191277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---------------------------------------------------------------------------------------------------------------------</w:t>
      </w:r>
    </w:p>
    <w:p w14:paraId="526A6B16" w14:textId="1703FE72" w:rsidR="00191277" w:rsidRDefault="00BA77C4" w:rsidP="00191277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이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자료의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저작권은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/>
          <w:kern w:val="0"/>
          <w:szCs w:val="20"/>
        </w:rPr>
        <w:t>(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주</w:t>
      </w:r>
      <w:r w:rsidR="00191277" w:rsidRPr="005C1E2C">
        <w:rPr>
          <w:rFonts w:ascii="맑은 고딕" w:eastAsia="굴림" w:hAnsi="굴림" w:cs="굴림"/>
          <w:kern w:val="0"/>
          <w:szCs w:val="20"/>
        </w:rPr>
        <w:t>)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컨슈머인사이트에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있으며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언론사의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직접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인용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보도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외의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목적으로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사용할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수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없습니다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.</w:t>
      </w:r>
      <w:r w:rsidR="00191277" w:rsidRPr="005C1E2C">
        <w:rPr>
          <w:rFonts w:ascii="맑은 고딕" w:eastAsia="굴림" w:hAnsi="굴림" w:cs="굴림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그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밖의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인용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및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재배포는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proofErr w:type="spellStart"/>
      <w:r w:rsidR="00191277" w:rsidRPr="005C1E2C">
        <w:rPr>
          <w:rFonts w:ascii="맑은 고딕" w:eastAsia="굴림" w:hAnsi="굴림" w:cs="굴림" w:hint="eastAsia"/>
          <w:kern w:val="0"/>
          <w:szCs w:val="20"/>
        </w:rPr>
        <w:t>컨슈머인사이트와</w:t>
      </w:r>
      <w:proofErr w:type="spellEnd"/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사전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협의를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거쳐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서면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승낙을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받은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경우에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한합니다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.</w:t>
      </w:r>
    </w:p>
    <w:p w14:paraId="0F4516FC" w14:textId="77777777" w:rsidR="00F221DF" w:rsidRPr="005C1E2C" w:rsidRDefault="00F221DF" w:rsidP="00191277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247B15D9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박승표 </w:t>
            </w:r>
            <w:r w:rsidR="002C2B42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상무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77777777" w:rsidR="00E72E27" w:rsidRDefault="00D93BB6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6" w:history="1">
              <w:r w:rsidR="00E72E27" w:rsidRPr="00E72E27">
                <w:rPr>
                  <w:rStyle w:val="a4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77777777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14:paraId="295B5AAF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1A3C5" w14:textId="16AFDFC2" w:rsidR="009839BA" w:rsidRPr="009839BA" w:rsidRDefault="00135F3B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</w:t>
            </w:r>
            <w:r w:rsidR="00E078C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94A1E8" w14:textId="3FE8A4C9" w:rsidR="009839BA" w:rsidRPr="00D7319D" w:rsidRDefault="00D93BB6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7" w:history="1">
              <w:r w:rsidR="00135F3B" w:rsidRPr="00D6729B">
                <w:rPr>
                  <w:rStyle w:val="a4"/>
                  <w:rFonts w:hint="eastAsia"/>
                </w:rPr>
                <w:t>y</w:t>
              </w:r>
              <w:r w:rsidR="00135F3B" w:rsidRPr="00D6729B">
                <w:rPr>
                  <w:rStyle w:val="a4"/>
                </w:rPr>
                <w:t>oohg</w:t>
              </w:r>
              <w:r w:rsidR="00135F3B" w:rsidRPr="00D6729B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421A4" w14:textId="4DAD46CF"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135F3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  <w:tr w:rsidR="000974FB" w:rsidRPr="009839BA" w14:paraId="3C1A39B0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D7E7A3" w14:textId="204BA72E" w:rsidR="000974FB" w:rsidRDefault="000974FB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김성철 대리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DE363F" w14:textId="0DE39406" w:rsidR="000974FB" w:rsidRDefault="00D93BB6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8" w:history="1">
              <w:r w:rsidR="00464826" w:rsidRPr="00866920">
                <w:rPr>
                  <w:rStyle w:val="a4"/>
                  <w:rFonts w:hint="eastAsia"/>
                </w:rPr>
                <w:t>k</w:t>
              </w:r>
              <w:r w:rsidR="00464826" w:rsidRPr="00866920">
                <w:rPr>
                  <w:rStyle w:val="a4"/>
                </w:rPr>
                <w:t>imsc@consumerinsight.kr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D40D98" w14:textId="7AED4B2C" w:rsidR="000974FB" w:rsidRPr="00464826" w:rsidRDefault="00464826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2)6004-7673</w:t>
            </w:r>
          </w:p>
        </w:tc>
      </w:tr>
      <w:tr w:rsidR="005B6E99" w:rsidRPr="009839BA" w14:paraId="217FBA3A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985C8C" w14:textId="0AEC980E" w:rsidR="005B6E99" w:rsidRDefault="005B6E99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</w:t>
            </w:r>
            <w:r w:rsidR="002C2B42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민선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연구원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23644B" w14:textId="7EF78D08" w:rsidR="005B6E99" w:rsidRDefault="00D93BB6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9" w:history="1">
              <w:r w:rsidR="002C2B42" w:rsidRPr="006C0043">
                <w:rPr>
                  <w:rStyle w:val="a4"/>
                  <w:rFonts w:hint="eastAsia"/>
                </w:rPr>
                <w:t>k</w:t>
              </w:r>
              <w:r w:rsidR="002C2B42" w:rsidRPr="006C0043">
                <w:rPr>
                  <w:rStyle w:val="a4"/>
                </w:rPr>
                <w:t>imms@consumerinsight.kr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CB476B" w14:textId="48198897" w:rsidR="005B6E99" w:rsidRPr="009839BA" w:rsidRDefault="005B6E99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2)6004-76</w:t>
            </w:r>
            <w:r w:rsidR="002C2B42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17</w:t>
            </w:r>
          </w:p>
        </w:tc>
      </w:tr>
    </w:tbl>
    <w:p w14:paraId="30B2B7B4" w14:textId="77777777" w:rsidR="007D3DF1" w:rsidRDefault="007D3DF1" w:rsidP="000B4810">
      <w:pPr>
        <w:spacing w:after="0" w:line="240" w:lineRule="auto"/>
      </w:pPr>
    </w:p>
    <w:sectPr w:rsidR="007D3DF1" w:rsidSect="00EF50B5">
      <w:headerReference w:type="default" r:id="rId20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3E43E" w14:textId="77777777" w:rsidR="00D93BB6" w:rsidRDefault="00D93BB6" w:rsidP="009839BA">
      <w:pPr>
        <w:spacing w:after="0" w:line="240" w:lineRule="auto"/>
      </w:pPr>
      <w:r>
        <w:separator/>
      </w:r>
    </w:p>
  </w:endnote>
  <w:endnote w:type="continuationSeparator" w:id="0">
    <w:p w14:paraId="235E3D10" w14:textId="77777777" w:rsidR="00D93BB6" w:rsidRDefault="00D93BB6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C0691" w14:textId="77777777" w:rsidR="00D93BB6" w:rsidRDefault="00D93BB6" w:rsidP="009839BA">
      <w:pPr>
        <w:spacing w:after="0" w:line="240" w:lineRule="auto"/>
      </w:pPr>
      <w:r>
        <w:separator/>
      </w:r>
    </w:p>
  </w:footnote>
  <w:footnote w:type="continuationSeparator" w:id="0">
    <w:p w14:paraId="7244C6D6" w14:textId="77777777" w:rsidR="00D93BB6" w:rsidRDefault="00D93BB6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0337FC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0337FC" w:rsidRPr="009839BA" w:rsidRDefault="000337FC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73189FF5" w:rsidR="000337FC" w:rsidRPr="009839BA" w:rsidRDefault="000337FC" w:rsidP="00722356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E93DD1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Sep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5B50F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="00527DF0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7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0337FC" w:rsidRPr="009839BA" w:rsidRDefault="000337FC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63254"/>
    <w:multiLevelType w:val="hybridMultilevel"/>
    <w:tmpl w:val="2E3C27CC"/>
    <w:lvl w:ilvl="0" w:tplc="23BA1DBC">
      <w:numFmt w:val="bullet"/>
      <w:lvlText w:val="-"/>
      <w:lvlJc w:val="left"/>
      <w:pPr>
        <w:ind w:left="12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00"/>
      </w:pPr>
      <w:rPr>
        <w:rFonts w:ascii="Wingdings" w:hAnsi="Wingdings" w:hint="default"/>
      </w:r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20C"/>
    <w:rsid w:val="00002BA9"/>
    <w:rsid w:val="0000314A"/>
    <w:rsid w:val="000054E2"/>
    <w:rsid w:val="000064E1"/>
    <w:rsid w:val="00007D70"/>
    <w:rsid w:val="00007E1B"/>
    <w:rsid w:val="0001175A"/>
    <w:rsid w:val="00011BE6"/>
    <w:rsid w:val="00011C66"/>
    <w:rsid w:val="000145A2"/>
    <w:rsid w:val="00014F7C"/>
    <w:rsid w:val="00016A36"/>
    <w:rsid w:val="00017BF7"/>
    <w:rsid w:val="000202E4"/>
    <w:rsid w:val="00021184"/>
    <w:rsid w:val="000230FF"/>
    <w:rsid w:val="000264B6"/>
    <w:rsid w:val="000267B2"/>
    <w:rsid w:val="0002723E"/>
    <w:rsid w:val="00027DB1"/>
    <w:rsid w:val="000304CC"/>
    <w:rsid w:val="000337FC"/>
    <w:rsid w:val="00034C17"/>
    <w:rsid w:val="00036108"/>
    <w:rsid w:val="00037F54"/>
    <w:rsid w:val="00040699"/>
    <w:rsid w:val="00041E5C"/>
    <w:rsid w:val="0004260B"/>
    <w:rsid w:val="000429C7"/>
    <w:rsid w:val="00043243"/>
    <w:rsid w:val="00043A54"/>
    <w:rsid w:val="0004417B"/>
    <w:rsid w:val="00045B06"/>
    <w:rsid w:val="00047F1A"/>
    <w:rsid w:val="000506D0"/>
    <w:rsid w:val="00052AC7"/>
    <w:rsid w:val="00053CC2"/>
    <w:rsid w:val="00053D1A"/>
    <w:rsid w:val="00056A26"/>
    <w:rsid w:val="00056B64"/>
    <w:rsid w:val="00056D4F"/>
    <w:rsid w:val="0006150B"/>
    <w:rsid w:val="000643A0"/>
    <w:rsid w:val="00064A80"/>
    <w:rsid w:val="00066BF7"/>
    <w:rsid w:val="000701A9"/>
    <w:rsid w:val="000729BE"/>
    <w:rsid w:val="00072BFC"/>
    <w:rsid w:val="00072C21"/>
    <w:rsid w:val="0007509F"/>
    <w:rsid w:val="0007554B"/>
    <w:rsid w:val="000757F0"/>
    <w:rsid w:val="00075925"/>
    <w:rsid w:val="00076471"/>
    <w:rsid w:val="00077810"/>
    <w:rsid w:val="0008026E"/>
    <w:rsid w:val="00080F8E"/>
    <w:rsid w:val="0008178B"/>
    <w:rsid w:val="00081DC9"/>
    <w:rsid w:val="00083DFA"/>
    <w:rsid w:val="00086CD3"/>
    <w:rsid w:val="00087292"/>
    <w:rsid w:val="00091578"/>
    <w:rsid w:val="00093471"/>
    <w:rsid w:val="000936E9"/>
    <w:rsid w:val="0009422C"/>
    <w:rsid w:val="000956A9"/>
    <w:rsid w:val="00095C29"/>
    <w:rsid w:val="000974FB"/>
    <w:rsid w:val="000A07E1"/>
    <w:rsid w:val="000A0BB5"/>
    <w:rsid w:val="000A16CD"/>
    <w:rsid w:val="000A1AB1"/>
    <w:rsid w:val="000A2D3B"/>
    <w:rsid w:val="000A3F16"/>
    <w:rsid w:val="000A3F57"/>
    <w:rsid w:val="000A4694"/>
    <w:rsid w:val="000A575E"/>
    <w:rsid w:val="000B2412"/>
    <w:rsid w:val="000B2FB7"/>
    <w:rsid w:val="000B3D8D"/>
    <w:rsid w:val="000B4810"/>
    <w:rsid w:val="000B6364"/>
    <w:rsid w:val="000C1E52"/>
    <w:rsid w:val="000C3F24"/>
    <w:rsid w:val="000C4997"/>
    <w:rsid w:val="000C6961"/>
    <w:rsid w:val="000C7962"/>
    <w:rsid w:val="000D0400"/>
    <w:rsid w:val="000D427C"/>
    <w:rsid w:val="000D5498"/>
    <w:rsid w:val="000D61CB"/>
    <w:rsid w:val="000D754E"/>
    <w:rsid w:val="000E08CC"/>
    <w:rsid w:val="000E16F6"/>
    <w:rsid w:val="000E30F7"/>
    <w:rsid w:val="000E3B78"/>
    <w:rsid w:val="000E3EF6"/>
    <w:rsid w:val="000E4172"/>
    <w:rsid w:val="000E5841"/>
    <w:rsid w:val="000E5852"/>
    <w:rsid w:val="000E793A"/>
    <w:rsid w:val="000F1C77"/>
    <w:rsid w:val="000F1C84"/>
    <w:rsid w:val="000F1F07"/>
    <w:rsid w:val="000F3280"/>
    <w:rsid w:val="000F580F"/>
    <w:rsid w:val="000F59B2"/>
    <w:rsid w:val="000F5F6C"/>
    <w:rsid w:val="000F64F9"/>
    <w:rsid w:val="000F7BB2"/>
    <w:rsid w:val="000F7F5A"/>
    <w:rsid w:val="001005CD"/>
    <w:rsid w:val="0010153D"/>
    <w:rsid w:val="00103A2F"/>
    <w:rsid w:val="00103F91"/>
    <w:rsid w:val="00104866"/>
    <w:rsid w:val="001051BF"/>
    <w:rsid w:val="00105F7F"/>
    <w:rsid w:val="0010628F"/>
    <w:rsid w:val="001133A5"/>
    <w:rsid w:val="00114E0C"/>
    <w:rsid w:val="00115976"/>
    <w:rsid w:val="00115B94"/>
    <w:rsid w:val="00116AAF"/>
    <w:rsid w:val="001213E5"/>
    <w:rsid w:val="00125ABC"/>
    <w:rsid w:val="00131606"/>
    <w:rsid w:val="00131ED8"/>
    <w:rsid w:val="0013211D"/>
    <w:rsid w:val="001346BE"/>
    <w:rsid w:val="00135F3B"/>
    <w:rsid w:val="00136BEB"/>
    <w:rsid w:val="00141B1F"/>
    <w:rsid w:val="00143228"/>
    <w:rsid w:val="0014484D"/>
    <w:rsid w:val="001458BC"/>
    <w:rsid w:val="001477DB"/>
    <w:rsid w:val="001507CC"/>
    <w:rsid w:val="00152251"/>
    <w:rsid w:val="00154A49"/>
    <w:rsid w:val="00156C95"/>
    <w:rsid w:val="00156D6E"/>
    <w:rsid w:val="001608DA"/>
    <w:rsid w:val="001648D6"/>
    <w:rsid w:val="001721B2"/>
    <w:rsid w:val="00172473"/>
    <w:rsid w:val="00174CD5"/>
    <w:rsid w:val="00180CAB"/>
    <w:rsid w:val="001813C5"/>
    <w:rsid w:val="00184930"/>
    <w:rsid w:val="00186A0A"/>
    <w:rsid w:val="00191277"/>
    <w:rsid w:val="0019328F"/>
    <w:rsid w:val="001A0704"/>
    <w:rsid w:val="001A30E7"/>
    <w:rsid w:val="001A387E"/>
    <w:rsid w:val="001A43F5"/>
    <w:rsid w:val="001A4912"/>
    <w:rsid w:val="001A728C"/>
    <w:rsid w:val="001A750A"/>
    <w:rsid w:val="001B236A"/>
    <w:rsid w:val="001B2E29"/>
    <w:rsid w:val="001B3108"/>
    <w:rsid w:val="001B35D1"/>
    <w:rsid w:val="001B36A1"/>
    <w:rsid w:val="001B403D"/>
    <w:rsid w:val="001B4F25"/>
    <w:rsid w:val="001B5F1B"/>
    <w:rsid w:val="001B6C4D"/>
    <w:rsid w:val="001B734F"/>
    <w:rsid w:val="001C2660"/>
    <w:rsid w:val="001C2F76"/>
    <w:rsid w:val="001C3519"/>
    <w:rsid w:val="001C43C6"/>
    <w:rsid w:val="001C44B4"/>
    <w:rsid w:val="001C4986"/>
    <w:rsid w:val="001C64F1"/>
    <w:rsid w:val="001C7531"/>
    <w:rsid w:val="001D0A31"/>
    <w:rsid w:val="001D0CAB"/>
    <w:rsid w:val="001D1102"/>
    <w:rsid w:val="001D49F2"/>
    <w:rsid w:val="001D50FA"/>
    <w:rsid w:val="001D5F7A"/>
    <w:rsid w:val="001E0DAC"/>
    <w:rsid w:val="001E1E9D"/>
    <w:rsid w:val="001E3EA1"/>
    <w:rsid w:val="001E3F6B"/>
    <w:rsid w:val="001E6279"/>
    <w:rsid w:val="001E6723"/>
    <w:rsid w:val="001E67A0"/>
    <w:rsid w:val="001E6802"/>
    <w:rsid w:val="001F047C"/>
    <w:rsid w:val="001F3C7A"/>
    <w:rsid w:val="001F44B2"/>
    <w:rsid w:val="001F48D0"/>
    <w:rsid w:val="001F4E16"/>
    <w:rsid w:val="00202B1D"/>
    <w:rsid w:val="00204DF6"/>
    <w:rsid w:val="00204EAD"/>
    <w:rsid w:val="002055B4"/>
    <w:rsid w:val="0021163A"/>
    <w:rsid w:val="00214AD5"/>
    <w:rsid w:val="00215F8D"/>
    <w:rsid w:val="002167D7"/>
    <w:rsid w:val="00216AF3"/>
    <w:rsid w:val="0021779A"/>
    <w:rsid w:val="00220493"/>
    <w:rsid w:val="00221DEE"/>
    <w:rsid w:val="0022270B"/>
    <w:rsid w:val="002228A3"/>
    <w:rsid w:val="002236F3"/>
    <w:rsid w:val="00226A51"/>
    <w:rsid w:val="00230C37"/>
    <w:rsid w:val="002315CA"/>
    <w:rsid w:val="00231A89"/>
    <w:rsid w:val="00231EC3"/>
    <w:rsid w:val="00232E3E"/>
    <w:rsid w:val="00235518"/>
    <w:rsid w:val="00235B27"/>
    <w:rsid w:val="00236741"/>
    <w:rsid w:val="00237397"/>
    <w:rsid w:val="00237F59"/>
    <w:rsid w:val="0024173C"/>
    <w:rsid w:val="00241EA3"/>
    <w:rsid w:val="00243344"/>
    <w:rsid w:val="00245969"/>
    <w:rsid w:val="00250F8F"/>
    <w:rsid w:val="00252404"/>
    <w:rsid w:val="002531F5"/>
    <w:rsid w:val="00253845"/>
    <w:rsid w:val="002548DA"/>
    <w:rsid w:val="0025552B"/>
    <w:rsid w:val="002560E9"/>
    <w:rsid w:val="002571BF"/>
    <w:rsid w:val="002571DB"/>
    <w:rsid w:val="002613A8"/>
    <w:rsid w:val="00261569"/>
    <w:rsid w:val="0026185F"/>
    <w:rsid w:val="00261B12"/>
    <w:rsid w:val="00264027"/>
    <w:rsid w:val="00266000"/>
    <w:rsid w:val="00271521"/>
    <w:rsid w:val="0027263C"/>
    <w:rsid w:val="00274283"/>
    <w:rsid w:val="002742A9"/>
    <w:rsid w:val="00274695"/>
    <w:rsid w:val="00276657"/>
    <w:rsid w:val="00276C7F"/>
    <w:rsid w:val="00277AA1"/>
    <w:rsid w:val="002805A6"/>
    <w:rsid w:val="00280743"/>
    <w:rsid w:val="002827E8"/>
    <w:rsid w:val="00282F0A"/>
    <w:rsid w:val="00283C78"/>
    <w:rsid w:val="00283F01"/>
    <w:rsid w:val="00285C1B"/>
    <w:rsid w:val="0028788A"/>
    <w:rsid w:val="00291119"/>
    <w:rsid w:val="00292CD2"/>
    <w:rsid w:val="002934F5"/>
    <w:rsid w:val="002969A9"/>
    <w:rsid w:val="00297436"/>
    <w:rsid w:val="00297B58"/>
    <w:rsid w:val="002A0F9D"/>
    <w:rsid w:val="002A22FC"/>
    <w:rsid w:val="002A3107"/>
    <w:rsid w:val="002A31C6"/>
    <w:rsid w:val="002A5D76"/>
    <w:rsid w:val="002A6117"/>
    <w:rsid w:val="002A63F7"/>
    <w:rsid w:val="002A7233"/>
    <w:rsid w:val="002B0534"/>
    <w:rsid w:val="002B1D3E"/>
    <w:rsid w:val="002B203C"/>
    <w:rsid w:val="002B32C8"/>
    <w:rsid w:val="002B44BE"/>
    <w:rsid w:val="002B44DE"/>
    <w:rsid w:val="002B5BB0"/>
    <w:rsid w:val="002B6112"/>
    <w:rsid w:val="002B7D5D"/>
    <w:rsid w:val="002C1714"/>
    <w:rsid w:val="002C1B60"/>
    <w:rsid w:val="002C2B42"/>
    <w:rsid w:val="002C2C82"/>
    <w:rsid w:val="002C2CC2"/>
    <w:rsid w:val="002C4B5C"/>
    <w:rsid w:val="002C6D50"/>
    <w:rsid w:val="002C70F5"/>
    <w:rsid w:val="002C75A1"/>
    <w:rsid w:val="002C7C09"/>
    <w:rsid w:val="002D0E1E"/>
    <w:rsid w:val="002D1A65"/>
    <w:rsid w:val="002D21FE"/>
    <w:rsid w:val="002D23D8"/>
    <w:rsid w:val="002D24A3"/>
    <w:rsid w:val="002D3E64"/>
    <w:rsid w:val="002D6413"/>
    <w:rsid w:val="002D7121"/>
    <w:rsid w:val="002E2D79"/>
    <w:rsid w:val="002E5CD8"/>
    <w:rsid w:val="002E762B"/>
    <w:rsid w:val="002F083E"/>
    <w:rsid w:val="002F339D"/>
    <w:rsid w:val="002F3F1F"/>
    <w:rsid w:val="002F646A"/>
    <w:rsid w:val="00301334"/>
    <w:rsid w:val="003026FA"/>
    <w:rsid w:val="00303D94"/>
    <w:rsid w:val="00312FF1"/>
    <w:rsid w:val="00313563"/>
    <w:rsid w:val="00313E51"/>
    <w:rsid w:val="00313E80"/>
    <w:rsid w:val="00314304"/>
    <w:rsid w:val="00314B4F"/>
    <w:rsid w:val="00321412"/>
    <w:rsid w:val="00321E8D"/>
    <w:rsid w:val="00322B24"/>
    <w:rsid w:val="003233A9"/>
    <w:rsid w:val="00323911"/>
    <w:rsid w:val="0032476B"/>
    <w:rsid w:val="00325556"/>
    <w:rsid w:val="00326D1B"/>
    <w:rsid w:val="00330EA7"/>
    <w:rsid w:val="00331022"/>
    <w:rsid w:val="00333DB3"/>
    <w:rsid w:val="00333FCA"/>
    <w:rsid w:val="00337EFE"/>
    <w:rsid w:val="00344176"/>
    <w:rsid w:val="003452B1"/>
    <w:rsid w:val="003510B3"/>
    <w:rsid w:val="00352A98"/>
    <w:rsid w:val="003548E0"/>
    <w:rsid w:val="00361BC0"/>
    <w:rsid w:val="00361BD1"/>
    <w:rsid w:val="00362654"/>
    <w:rsid w:val="00363862"/>
    <w:rsid w:val="00364968"/>
    <w:rsid w:val="00364E75"/>
    <w:rsid w:val="00365495"/>
    <w:rsid w:val="00365621"/>
    <w:rsid w:val="00365814"/>
    <w:rsid w:val="0036585F"/>
    <w:rsid w:val="00367885"/>
    <w:rsid w:val="00371C30"/>
    <w:rsid w:val="00372402"/>
    <w:rsid w:val="00380ABA"/>
    <w:rsid w:val="0038232A"/>
    <w:rsid w:val="00382EA0"/>
    <w:rsid w:val="003838AC"/>
    <w:rsid w:val="003839E3"/>
    <w:rsid w:val="00383B4F"/>
    <w:rsid w:val="00385174"/>
    <w:rsid w:val="00385ECE"/>
    <w:rsid w:val="0038603C"/>
    <w:rsid w:val="00387039"/>
    <w:rsid w:val="00387D5A"/>
    <w:rsid w:val="00392775"/>
    <w:rsid w:val="00393ED0"/>
    <w:rsid w:val="003A0CB2"/>
    <w:rsid w:val="003A1A67"/>
    <w:rsid w:val="003A4CC1"/>
    <w:rsid w:val="003A5E8F"/>
    <w:rsid w:val="003B0261"/>
    <w:rsid w:val="003B1598"/>
    <w:rsid w:val="003B3774"/>
    <w:rsid w:val="003B4307"/>
    <w:rsid w:val="003B583D"/>
    <w:rsid w:val="003B68DF"/>
    <w:rsid w:val="003B6E59"/>
    <w:rsid w:val="003C3484"/>
    <w:rsid w:val="003C4A15"/>
    <w:rsid w:val="003C4FFC"/>
    <w:rsid w:val="003C7406"/>
    <w:rsid w:val="003D14C2"/>
    <w:rsid w:val="003D32AE"/>
    <w:rsid w:val="003D5272"/>
    <w:rsid w:val="003D6A23"/>
    <w:rsid w:val="003E0045"/>
    <w:rsid w:val="003E2E60"/>
    <w:rsid w:val="003E368C"/>
    <w:rsid w:val="003E6573"/>
    <w:rsid w:val="003E76C4"/>
    <w:rsid w:val="003F020D"/>
    <w:rsid w:val="003F0690"/>
    <w:rsid w:val="003F1C28"/>
    <w:rsid w:val="003F220C"/>
    <w:rsid w:val="003F3030"/>
    <w:rsid w:val="003F575A"/>
    <w:rsid w:val="003F746E"/>
    <w:rsid w:val="003F7771"/>
    <w:rsid w:val="004015FB"/>
    <w:rsid w:val="0040500D"/>
    <w:rsid w:val="00405072"/>
    <w:rsid w:val="004059FD"/>
    <w:rsid w:val="00405A17"/>
    <w:rsid w:val="00414CF4"/>
    <w:rsid w:val="00414F50"/>
    <w:rsid w:val="00422A7D"/>
    <w:rsid w:val="00422AFA"/>
    <w:rsid w:val="004233D4"/>
    <w:rsid w:val="004242ED"/>
    <w:rsid w:val="00425553"/>
    <w:rsid w:val="00426413"/>
    <w:rsid w:val="00426C43"/>
    <w:rsid w:val="004327F7"/>
    <w:rsid w:val="004329AB"/>
    <w:rsid w:val="004340DC"/>
    <w:rsid w:val="0043546F"/>
    <w:rsid w:val="00436D84"/>
    <w:rsid w:val="00437286"/>
    <w:rsid w:val="004376A7"/>
    <w:rsid w:val="00440703"/>
    <w:rsid w:val="00440CF9"/>
    <w:rsid w:val="00441DBE"/>
    <w:rsid w:val="00444294"/>
    <w:rsid w:val="00444DF7"/>
    <w:rsid w:val="00444FFC"/>
    <w:rsid w:val="0044622E"/>
    <w:rsid w:val="00446FE2"/>
    <w:rsid w:val="00447081"/>
    <w:rsid w:val="00450B4C"/>
    <w:rsid w:val="004534AB"/>
    <w:rsid w:val="00453E6F"/>
    <w:rsid w:val="004545D2"/>
    <w:rsid w:val="00454F2A"/>
    <w:rsid w:val="00455334"/>
    <w:rsid w:val="0045716E"/>
    <w:rsid w:val="00460CD8"/>
    <w:rsid w:val="00461B32"/>
    <w:rsid w:val="00463CE0"/>
    <w:rsid w:val="00464826"/>
    <w:rsid w:val="00464C3F"/>
    <w:rsid w:val="0046551C"/>
    <w:rsid w:val="0046565B"/>
    <w:rsid w:val="00465E11"/>
    <w:rsid w:val="00465F62"/>
    <w:rsid w:val="004713CA"/>
    <w:rsid w:val="00471985"/>
    <w:rsid w:val="0047306B"/>
    <w:rsid w:val="00473E48"/>
    <w:rsid w:val="00475C7E"/>
    <w:rsid w:val="00477CC7"/>
    <w:rsid w:val="00480CE5"/>
    <w:rsid w:val="00481611"/>
    <w:rsid w:val="00482003"/>
    <w:rsid w:val="004829E3"/>
    <w:rsid w:val="00492826"/>
    <w:rsid w:val="0049339D"/>
    <w:rsid w:val="004939BF"/>
    <w:rsid w:val="004A0D1E"/>
    <w:rsid w:val="004A1156"/>
    <w:rsid w:val="004A6107"/>
    <w:rsid w:val="004A6420"/>
    <w:rsid w:val="004A72CB"/>
    <w:rsid w:val="004B04DA"/>
    <w:rsid w:val="004B1760"/>
    <w:rsid w:val="004B212C"/>
    <w:rsid w:val="004B2DA6"/>
    <w:rsid w:val="004B3C51"/>
    <w:rsid w:val="004B53B4"/>
    <w:rsid w:val="004B53D3"/>
    <w:rsid w:val="004B5415"/>
    <w:rsid w:val="004B7288"/>
    <w:rsid w:val="004C153A"/>
    <w:rsid w:val="004C16C8"/>
    <w:rsid w:val="004C4AC8"/>
    <w:rsid w:val="004D0AD4"/>
    <w:rsid w:val="004D1A29"/>
    <w:rsid w:val="004D20BC"/>
    <w:rsid w:val="004D29BD"/>
    <w:rsid w:val="004E02CC"/>
    <w:rsid w:val="004E0ADE"/>
    <w:rsid w:val="004E114A"/>
    <w:rsid w:val="004E1680"/>
    <w:rsid w:val="004E1686"/>
    <w:rsid w:val="004E3B89"/>
    <w:rsid w:val="004E6AB3"/>
    <w:rsid w:val="004F003B"/>
    <w:rsid w:val="004F431E"/>
    <w:rsid w:val="004F4A62"/>
    <w:rsid w:val="004F59B5"/>
    <w:rsid w:val="004F6F3E"/>
    <w:rsid w:val="004F7A2F"/>
    <w:rsid w:val="00500193"/>
    <w:rsid w:val="00500244"/>
    <w:rsid w:val="00501AA2"/>
    <w:rsid w:val="00507C10"/>
    <w:rsid w:val="005219EB"/>
    <w:rsid w:val="00522B7F"/>
    <w:rsid w:val="00522FDF"/>
    <w:rsid w:val="005271AE"/>
    <w:rsid w:val="0052795D"/>
    <w:rsid w:val="00527DF0"/>
    <w:rsid w:val="00531B50"/>
    <w:rsid w:val="00535E36"/>
    <w:rsid w:val="00536EE7"/>
    <w:rsid w:val="00543E1E"/>
    <w:rsid w:val="005460C4"/>
    <w:rsid w:val="00546439"/>
    <w:rsid w:val="00550D0C"/>
    <w:rsid w:val="00550F90"/>
    <w:rsid w:val="00551A56"/>
    <w:rsid w:val="00552800"/>
    <w:rsid w:val="00556F9F"/>
    <w:rsid w:val="00561744"/>
    <w:rsid w:val="00562368"/>
    <w:rsid w:val="00562C3C"/>
    <w:rsid w:val="005639B6"/>
    <w:rsid w:val="0056510F"/>
    <w:rsid w:val="0056631A"/>
    <w:rsid w:val="00567250"/>
    <w:rsid w:val="00567629"/>
    <w:rsid w:val="00570A7B"/>
    <w:rsid w:val="00570F84"/>
    <w:rsid w:val="00574496"/>
    <w:rsid w:val="00576E12"/>
    <w:rsid w:val="00580F3D"/>
    <w:rsid w:val="00581B86"/>
    <w:rsid w:val="00582325"/>
    <w:rsid w:val="00583F6D"/>
    <w:rsid w:val="005855E1"/>
    <w:rsid w:val="005868BC"/>
    <w:rsid w:val="005903C1"/>
    <w:rsid w:val="0059072F"/>
    <w:rsid w:val="0059131E"/>
    <w:rsid w:val="00592FB4"/>
    <w:rsid w:val="0059304A"/>
    <w:rsid w:val="0059518B"/>
    <w:rsid w:val="00597EB0"/>
    <w:rsid w:val="005A09B0"/>
    <w:rsid w:val="005A0A6A"/>
    <w:rsid w:val="005A21DD"/>
    <w:rsid w:val="005A23FF"/>
    <w:rsid w:val="005A4E76"/>
    <w:rsid w:val="005A777C"/>
    <w:rsid w:val="005B0AEC"/>
    <w:rsid w:val="005B0F45"/>
    <w:rsid w:val="005B24BE"/>
    <w:rsid w:val="005B2576"/>
    <w:rsid w:val="005B4A08"/>
    <w:rsid w:val="005B50F7"/>
    <w:rsid w:val="005B5FEA"/>
    <w:rsid w:val="005B6E99"/>
    <w:rsid w:val="005B6EEE"/>
    <w:rsid w:val="005C3BFD"/>
    <w:rsid w:val="005C3DE4"/>
    <w:rsid w:val="005C4B63"/>
    <w:rsid w:val="005D0BB1"/>
    <w:rsid w:val="005D0EBA"/>
    <w:rsid w:val="005D131B"/>
    <w:rsid w:val="005D1696"/>
    <w:rsid w:val="005D17E1"/>
    <w:rsid w:val="005D3C2E"/>
    <w:rsid w:val="005D593A"/>
    <w:rsid w:val="005E0B84"/>
    <w:rsid w:val="005E0FAE"/>
    <w:rsid w:val="005E0FF1"/>
    <w:rsid w:val="005E1FCB"/>
    <w:rsid w:val="005E3BDB"/>
    <w:rsid w:val="005E437E"/>
    <w:rsid w:val="005E5222"/>
    <w:rsid w:val="005E6523"/>
    <w:rsid w:val="005E6D00"/>
    <w:rsid w:val="005E7D08"/>
    <w:rsid w:val="005F424F"/>
    <w:rsid w:val="005F4620"/>
    <w:rsid w:val="005F4720"/>
    <w:rsid w:val="005F77C9"/>
    <w:rsid w:val="005F7BFE"/>
    <w:rsid w:val="005F7E15"/>
    <w:rsid w:val="00601099"/>
    <w:rsid w:val="0060194F"/>
    <w:rsid w:val="00601B9D"/>
    <w:rsid w:val="00603307"/>
    <w:rsid w:val="00605121"/>
    <w:rsid w:val="00606152"/>
    <w:rsid w:val="00606BC6"/>
    <w:rsid w:val="00607D91"/>
    <w:rsid w:val="0061026A"/>
    <w:rsid w:val="0061425D"/>
    <w:rsid w:val="00617CC3"/>
    <w:rsid w:val="00621DCA"/>
    <w:rsid w:val="0062295C"/>
    <w:rsid w:val="00622DC4"/>
    <w:rsid w:val="00624D6C"/>
    <w:rsid w:val="0062626B"/>
    <w:rsid w:val="006271F4"/>
    <w:rsid w:val="00627B58"/>
    <w:rsid w:val="00632796"/>
    <w:rsid w:val="00632E34"/>
    <w:rsid w:val="006337CE"/>
    <w:rsid w:val="00642ADC"/>
    <w:rsid w:val="00643778"/>
    <w:rsid w:val="006439AA"/>
    <w:rsid w:val="00647922"/>
    <w:rsid w:val="0065182D"/>
    <w:rsid w:val="006532EF"/>
    <w:rsid w:val="00655F36"/>
    <w:rsid w:val="00660B29"/>
    <w:rsid w:val="00661CAF"/>
    <w:rsid w:val="00662362"/>
    <w:rsid w:val="0066258C"/>
    <w:rsid w:val="00663A9C"/>
    <w:rsid w:val="006672F2"/>
    <w:rsid w:val="0067221F"/>
    <w:rsid w:val="00674F5E"/>
    <w:rsid w:val="00677C40"/>
    <w:rsid w:val="006819F8"/>
    <w:rsid w:val="00682B24"/>
    <w:rsid w:val="006835B8"/>
    <w:rsid w:val="00683EE8"/>
    <w:rsid w:val="00691664"/>
    <w:rsid w:val="006923F5"/>
    <w:rsid w:val="00692EA7"/>
    <w:rsid w:val="00693A60"/>
    <w:rsid w:val="00694A97"/>
    <w:rsid w:val="00695C95"/>
    <w:rsid w:val="00696B27"/>
    <w:rsid w:val="0069736F"/>
    <w:rsid w:val="006A2780"/>
    <w:rsid w:val="006A6DB4"/>
    <w:rsid w:val="006A7DD5"/>
    <w:rsid w:val="006B0B74"/>
    <w:rsid w:val="006B0FBB"/>
    <w:rsid w:val="006B1443"/>
    <w:rsid w:val="006B211D"/>
    <w:rsid w:val="006B2636"/>
    <w:rsid w:val="006B3BC2"/>
    <w:rsid w:val="006B4BB1"/>
    <w:rsid w:val="006B65EE"/>
    <w:rsid w:val="006B7B0B"/>
    <w:rsid w:val="006C401D"/>
    <w:rsid w:val="006C6B46"/>
    <w:rsid w:val="006D0697"/>
    <w:rsid w:val="006D0FBB"/>
    <w:rsid w:val="006D115C"/>
    <w:rsid w:val="006D137E"/>
    <w:rsid w:val="006D2D29"/>
    <w:rsid w:val="006D3934"/>
    <w:rsid w:val="006D4171"/>
    <w:rsid w:val="006D45B1"/>
    <w:rsid w:val="006D4ED3"/>
    <w:rsid w:val="006D50BE"/>
    <w:rsid w:val="006D5188"/>
    <w:rsid w:val="006D76C4"/>
    <w:rsid w:val="006D79C6"/>
    <w:rsid w:val="006E0159"/>
    <w:rsid w:val="006E0A0E"/>
    <w:rsid w:val="006E0C54"/>
    <w:rsid w:val="006E10FE"/>
    <w:rsid w:val="006E4D0C"/>
    <w:rsid w:val="006E5157"/>
    <w:rsid w:val="006E5AFA"/>
    <w:rsid w:val="006E625E"/>
    <w:rsid w:val="006E751C"/>
    <w:rsid w:val="006E7A6F"/>
    <w:rsid w:val="006F03F1"/>
    <w:rsid w:val="006F0489"/>
    <w:rsid w:val="006F08B2"/>
    <w:rsid w:val="006F09A5"/>
    <w:rsid w:val="006F10B5"/>
    <w:rsid w:val="006F1D40"/>
    <w:rsid w:val="006F3A7A"/>
    <w:rsid w:val="006F3B20"/>
    <w:rsid w:val="006F69F7"/>
    <w:rsid w:val="006F6FFC"/>
    <w:rsid w:val="00701C00"/>
    <w:rsid w:val="007028EF"/>
    <w:rsid w:val="0070595B"/>
    <w:rsid w:val="00712D38"/>
    <w:rsid w:val="00715B78"/>
    <w:rsid w:val="00716160"/>
    <w:rsid w:val="00717AC7"/>
    <w:rsid w:val="007212C5"/>
    <w:rsid w:val="00722356"/>
    <w:rsid w:val="00723CE5"/>
    <w:rsid w:val="00724366"/>
    <w:rsid w:val="007250B5"/>
    <w:rsid w:val="007274E7"/>
    <w:rsid w:val="00733B3C"/>
    <w:rsid w:val="007350B9"/>
    <w:rsid w:val="007379E3"/>
    <w:rsid w:val="00737F8F"/>
    <w:rsid w:val="007403C2"/>
    <w:rsid w:val="00741F69"/>
    <w:rsid w:val="00743614"/>
    <w:rsid w:val="00744026"/>
    <w:rsid w:val="007446C1"/>
    <w:rsid w:val="00744838"/>
    <w:rsid w:val="00746514"/>
    <w:rsid w:val="00746D42"/>
    <w:rsid w:val="007477A0"/>
    <w:rsid w:val="0075153E"/>
    <w:rsid w:val="00752AF6"/>
    <w:rsid w:val="00753BC3"/>
    <w:rsid w:val="007576BB"/>
    <w:rsid w:val="00761A53"/>
    <w:rsid w:val="00761B95"/>
    <w:rsid w:val="007620A5"/>
    <w:rsid w:val="0076563A"/>
    <w:rsid w:val="00765988"/>
    <w:rsid w:val="007673CA"/>
    <w:rsid w:val="00767C91"/>
    <w:rsid w:val="00770150"/>
    <w:rsid w:val="00770E3E"/>
    <w:rsid w:val="00771937"/>
    <w:rsid w:val="0077376B"/>
    <w:rsid w:val="00774C12"/>
    <w:rsid w:val="00775B37"/>
    <w:rsid w:val="00777FF1"/>
    <w:rsid w:val="007803B6"/>
    <w:rsid w:val="007815C9"/>
    <w:rsid w:val="00783E59"/>
    <w:rsid w:val="00784385"/>
    <w:rsid w:val="007843CF"/>
    <w:rsid w:val="00786069"/>
    <w:rsid w:val="00787E8C"/>
    <w:rsid w:val="00791F52"/>
    <w:rsid w:val="0079503A"/>
    <w:rsid w:val="007953C9"/>
    <w:rsid w:val="00796161"/>
    <w:rsid w:val="007A055B"/>
    <w:rsid w:val="007A0F45"/>
    <w:rsid w:val="007A1FF3"/>
    <w:rsid w:val="007A47FF"/>
    <w:rsid w:val="007A4C88"/>
    <w:rsid w:val="007A6292"/>
    <w:rsid w:val="007A635D"/>
    <w:rsid w:val="007A6BE2"/>
    <w:rsid w:val="007B490D"/>
    <w:rsid w:val="007B7DE7"/>
    <w:rsid w:val="007C0D88"/>
    <w:rsid w:val="007C1813"/>
    <w:rsid w:val="007C211B"/>
    <w:rsid w:val="007C74EC"/>
    <w:rsid w:val="007D054C"/>
    <w:rsid w:val="007D1141"/>
    <w:rsid w:val="007D20BB"/>
    <w:rsid w:val="007D2661"/>
    <w:rsid w:val="007D3DF1"/>
    <w:rsid w:val="007D4323"/>
    <w:rsid w:val="007D459F"/>
    <w:rsid w:val="007D5632"/>
    <w:rsid w:val="007E039C"/>
    <w:rsid w:val="007E0C2C"/>
    <w:rsid w:val="007E21F2"/>
    <w:rsid w:val="007E323A"/>
    <w:rsid w:val="007E4936"/>
    <w:rsid w:val="007E5578"/>
    <w:rsid w:val="007F00C3"/>
    <w:rsid w:val="007F5D03"/>
    <w:rsid w:val="007F7080"/>
    <w:rsid w:val="007F75D4"/>
    <w:rsid w:val="007F7947"/>
    <w:rsid w:val="0080142A"/>
    <w:rsid w:val="008015C5"/>
    <w:rsid w:val="008067DA"/>
    <w:rsid w:val="00810D16"/>
    <w:rsid w:val="00810FE4"/>
    <w:rsid w:val="00811297"/>
    <w:rsid w:val="008141D2"/>
    <w:rsid w:val="0082060D"/>
    <w:rsid w:val="00821BFA"/>
    <w:rsid w:val="00822ED6"/>
    <w:rsid w:val="0082433F"/>
    <w:rsid w:val="0082685B"/>
    <w:rsid w:val="0082741F"/>
    <w:rsid w:val="00827F0E"/>
    <w:rsid w:val="0083137E"/>
    <w:rsid w:val="008319C1"/>
    <w:rsid w:val="008343E0"/>
    <w:rsid w:val="008348B2"/>
    <w:rsid w:val="00836197"/>
    <w:rsid w:val="0083772B"/>
    <w:rsid w:val="0084224E"/>
    <w:rsid w:val="00842730"/>
    <w:rsid w:val="00844255"/>
    <w:rsid w:val="008447FA"/>
    <w:rsid w:val="008544C6"/>
    <w:rsid w:val="00854E3B"/>
    <w:rsid w:val="00856B68"/>
    <w:rsid w:val="0086009C"/>
    <w:rsid w:val="00861E10"/>
    <w:rsid w:val="00870CD2"/>
    <w:rsid w:val="008711C0"/>
    <w:rsid w:val="00874D5C"/>
    <w:rsid w:val="008750E1"/>
    <w:rsid w:val="008768BE"/>
    <w:rsid w:val="00880312"/>
    <w:rsid w:val="00880887"/>
    <w:rsid w:val="00881821"/>
    <w:rsid w:val="0088534F"/>
    <w:rsid w:val="008861A0"/>
    <w:rsid w:val="00887F34"/>
    <w:rsid w:val="00890252"/>
    <w:rsid w:val="00891DDA"/>
    <w:rsid w:val="00892454"/>
    <w:rsid w:val="008943E6"/>
    <w:rsid w:val="00896EC6"/>
    <w:rsid w:val="008A22C5"/>
    <w:rsid w:val="008A565D"/>
    <w:rsid w:val="008B12EF"/>
    <w:rsid w:val="008C01D3"/>
    <w:rsid w:val="008C1ACE"/>
    <w:rsid w:val="008C2C9C"/>
    <w:rsid w:val="008C4745"/>
    <w:rsid w:val="008C5714"/>
    <w:rsid w:val="008C7655"/>
    <w:rsid w:val="008D022B"/>
    <w:rsid w:val="008D0D52"/>
    <w:rsid w:val="008D28EC"/>
    <w:rsid w:val="008D2F73"/>
    <w:rsid w:val="008D44AA"/>
    <w:rsid w:val="008D46E0"/>
    <w:rsid w:val="008D5839"/>
    <w:rsid w:val="008D589F"/>
    <w:rsid w:val="008D7F63"/>
    <w:rsid w:val="008D7F94"/>
    <w:rsid w:val="008E0E21"/>
    <w:rsid w:val="008E1BB4"/>
    <w:rsid w:val="008E70A2"/>
    <w:rsid w:val="008F0B37"/>
    <w:rsid w:val="008F1DF5"/>
    <w:rsid w:val="008F4F06"/>
    <w:rsid w:val="008F579D"/>
    <w:rsid w:val="008F7821"/>
    <w:rsid w:val="00900500"/>
    <w:rsid w:val="00901316"/>
    <w:rsid w:val="009025BE"/>
    <w:rsid w:val="00902B9B"/>
    <w:rsid w:val="00903939"/>
    <w:rsid w:val="00904F6A"/>
    <w:rsid w:val="00910050"/>
    <w:rsid w:val="00910DD6"/>
    <w:rsid w:val="00911BD2"/>
    <w:rsid w:val="00915605"/>
    <w:rsid w:val="00917C9A"/>
    <w:rsid w:val="00920338"/>
    <w:rsid w:val="00920F7F"/>
    <w:rsid w:val="00924491"/>
    <w:rsid w:val="00924729"/>
    <w:rsid w:val="00924C72"/>
    <w:rsid w:val="00924D1A"/>
    <w:rsid w:val="00924E5E"/>
    <w:rsid w:val="0092514C"/>
    <w:rsid w:val="00925DB4"/>
    <w:rsid w:val="00927CA6"/>
    <w:rsid w:val="009313D8"/>
    <w:rsid w:val="00932B30"/>
    <w:rsid w:val="0093554B"/>
    <w:rsid w:val="00935F41"/>
    <w:rsid w:val="009362C3"/>
    <w:rsid w:val="00940306"/>
    <w:rsid w:val="0094168F"/>
    <w:rsid w:val="00941747"/>
    <w:rsid w:val="009417A4"/>
    <w:rsid w:val="0094393D"/>
    <w:rsid w:val="00947954"/>
    <w:rsid w:val="00951570"/>
    <w:rsid w:val="009515BA"/>
    <w:rsid w:val="00951B4C"/>
    <w:rsid w:val="00953099"/>
    <w:rsid w:val="00954E6A"/>
    <w:rsid w:val="009574B7"/>
    <w:rsid w:val="009612DC"/>
    <w:rsid w:val="00961552"/>
    <w:rsid w:val="00961759"/>
    <w:rsid w:val="0096230A"/>
    <w:rsid w:val="009651C7"/>
    <w:rsid w:val="009674DA"/>
    <w:rsid w:val="009700E4"/>
    <w:rsid w:val="00970484"/>
    <w:rsid w:val="00972589"/>
    <w:rsid w:val="00973713"/>
    <w:rsid w:val="0097587D"/>
    <w:rsid w:val="00977036"/>
    <w:rsid w:val="00981757"/>
    <w:rsid w:val="00981E39"/>
    <w:rsid w:val="009839BA"/>
    <w:rsid w:val="009847E9"/>
    <w:rsid w:val="00984C8C"/>
    <w:rsid w:val="00985A8E"/>
    <w:rsid w:val="00985BBD"/>
    <w:rsid w:val="009903E2"/>
    <w:rsid w:val="00990CE8"/>
    <w:rsid w:val="00992973"/>
    <w:rsid w:val="00996AAB"/>
    <w:rsid w:val="009A0874"/>
    <w:rsid w:val="009A1D2C"/>
    <w:rsid w:val="009A2F3B"/>
    <w:rsid w:val="009A4AF4"/>
    <w:rsid w:val="009B0D92"/>
    <w:rsid w:val="009B0FE1"/>
    <w:rsid w:val="009B3171"/>
    <w:rsid w:val="009B7091"/>
    <w:rsid w:val="009B724D"/>
    <w:rsid w:val="009B7FDE"/>
    <w:rsid w:val="009C0C0B"/>
    <w:rsid w:val="009C5BEB"/>
    <w:rsid w:val="009C6B46"/>
    <w:rsid w:val="009C76EA"/>
    <w:rsid w:val="009D052E"/>
    <w:rsid w:val="009D0B4E"/>
    <w:rsid w:val="009D1007"/>
    <w:rsid w:val="009D3243"/>
    <w:rsid w:val="009D3874"/>
    <w:rsid w:val="009D42E2"/>
    <w:rsid w:val="009D6041"/>
    <w:rsid w:val="009D638F"/>
    <w:rsid w:val="009E007F"/>
    <w:rsid w:val="009E3219"/>
    <w:rsid w:val="009F052C"/>
    <w:rsid w:val="009F19C0"/>
    <w:rsid w:val="009F2135"/>
    <w:rsid w:val="009F2384"/>
    <w:rsid w:val="009F4A9C"/>
    <w:rsid w:val="009F7A91"/>
    <w:rsid w:val="00A00341"/>
    <w:rsid w:val="00A00626"/>
    <w:rsid w:val="00A00B61"/>
    <w:rsid w:val="00A02F2B"/>
    <w:rsid w:val="00A03A0A"/>
    <w:rsid w:val="00A0565C"/>
    <w:rsid w:val="00A05DD4"/>
    <w:rsid w:val="00A06957"/>
    <w:rsid w:val="00A06B9C"/>
    <w:rsid w:val="00A10978"/>
    <w:rsid w:val="00A12663"/>
    <w:rsid w:val="00A13D43"/>
    <w:rsid w:val="00A1445F"/>
    <w:rsid w:val="00A14EC2"/>
    <w:rsid w:val="00A15D5C"/>
    <w:rsid w:val="00A16036"/>
    <w:rsid w:val="00A203A6"/>
    <w:rsid w:val="00A204C5"/>
    <w:rsid w:val="00A21EE5"/>
    <w:rsid w:val="00A2419C"/>
    <w:rsid w:val="00A244C8"/>
    <w:rsid w:val="00A279FE"/>
    <w:rsid w:val="00A307F9"/>
    <w:rsid w:val="00A30B71"/>
    <w:rsid w:val="00A42116"/>
    <w:rsid w:val="00A43AE1"/>
    <w:rsid w:val="00A44A11"/>
    <w:rsid w:val="00A45446"/>
    <w:rsid w:val="00A46B1B"/>
    <w:rsid w:val="00A46E45"/>
    <w:rsid w:val="00A4769A"/>
    <w:rsid w:val="00A5195C"/>
    <w:rsid w:val="00A51AE7"/>
    <w:rsid w:val="00A5222C"/>
    <w:rsid w:val="00A5247D"/>
    <w:rsid w:val="00A527C4"/>
    <w:rsid w:val="00A5552E"/>
    <w:rsid w:val="00A57055"/>
    <w:rsid w:val="00A616AB"/>
    <w:rsid w:val="00A62494"/>
    <w:rsid w:val="00A63993"/>
    <w:rsid w:val="00A64DAE"/>
    <w:rsid w:val="00A703D8"/>
    <w:rsid w:val="00A709DA"/>
    <w:rsid w:val="00A713BF"/>
    <w:rsid w:val="00A72878"/>
    <w:rsid w:val="00A72E29"/>
    <w:rsid w:val="00A73C7D"/>
    <w:rsid w:val="00A74365"/>
    <w:rsid w:val="00A7565F"/>
    <w:rsid w:val="00A7675C"/>
    <w:rsid w:val="00A82F03"/>
    <w:rsid w:val="00A830FC"/>
    <w:rsid w:val="00A8400D"/>
    <w:rsid w:val="00A856EF"/>
    <w:rsid w:val="00A859CC"/>
    <w:rsid w:val="00A85D94"/>
    <w:rsid w:val="00A8773B"/>
    <w:rsid w:val="00A904E5"/>
    <w:rsid w:val="00A908AB"/>
    <w:rsid w:val="00A91560"/>
    <w:rsid w:val="00A91AD2"/>
    <w:rsid w:val="00A93E30"/>
    <w:rsid w:val="00A9401B"/>
    <w:rsid w:val="00A951B1"/>
    <w:rsid w:val="00A96A9E"/>
    <w:rsid w:val="00AA0E79"/>
    <w:rsid w:val="00AA2E8F"/>
    <w:rsid w:val="00AA48CE"/>
    <w:rsid w:val="00AA4BBC"/>
    <w:rsid w:val="00AA6EE9"/>
    <w:rsid w:val="00AA7B02"/>
    <w:rsid w:val="00AB0945"/>
    <w:rsid w:val="00AB1CA1"/>
    <w:rsid w:val="00AB2AA3"/>
    <w:rsid w:val="00AB344F"/>
    <w:rsid w:val="00AB3D8E"/>
    <w:rsid w:val="00AB4213"/>
    <w:rsid w:val="00AB4C99"/>
    <w:rsid w:val="00AB5511"/>
    <w:rsid w:val="00AB73D5"/>
    <w:rsid w:val="00AB76B8"/>
    <w:rsid w:val="00AB79DC"/>
    <w:rsid w:val="00AC038A"/>
    <w:rsid w:val="00AC1BB3"/>
    <w:rsid w:val="00AC23C8"/>
    <w:rsid w:val="00AC28FB"/>
    <w:rsid w:val="00AC36B4"/>
    <w:rsid w:val="00AC40AF"/>
    <w:rsid w:val="00AC4E2B"/>
    <w:rsid w:val="00AC5A7A"/>
    <w:rsid w:val="00AD0EBC"/>
    <w:rsid w:val="00AD1B28"/>
    <w:rsid w:val="00AD1B54"/>
    <w:rsid w:val="00AD23F8"/>
    <w:rsid w:val="00AD282E"/>
    <w:rsid w:val="00AD2CDC"/>
    <w:rsid w:val="00AD389E"/>
    <w:rsid w:val="00AD3994"/>
    <w:rsid w:val="00AD45B2"/>
    <w:rsid w:val="00AD5A6B"/>
    <w:rsid w:val="00AD76EE"/>
    <w:rsid w:val="00AE0F7C"/>
    <w:rsid w:val="00AE1641"/>
    <w:rsid w:val="00AE1CA0"/>
    <w:rsid w:val="00AE2114"/>
    <w:rsid w:val="00AE2AF4"/>
    <w:rsid w:val="00AE5408"/>
    <w:rsid w:val="00AE6678"/>
    <w:rsid w:val="00AE7629"/>
    <w:rsid w:val="00AF200E"/>
    <w:rsid w:val="00AF5F19"/>
    <w:rsid w:val="00AF7FE3"/>
    <w:rsid w:val="00B010ED"/>
    <w:rsid w:val="00B01F87"/>
    <w:rsid w:val="00B024D3"/>
    <w:rsid w:val="00B02D41"/>
    <w:rsid w:val="00B03C9C"/>
    <w:rsid w:val="00B04126"/>
    <w:rsid w:val="00B04767"/>
    <w:rsid w:val="00B04BBF"/>
    <w:rsid w:val="00B05088"/>
    <w:rsid w:val="00B06534"/>
    <w:rsid w:val="00B10B74"/>
    <w:rsid w:val="00B1109C"/>
    <w:rsid w:val="00B126A0"/>
    <w:rsid w:val="00B1270A"/>
    <w:rsid w:val="00B12B45"/>
    <w:rsid w:val="00B12EBA"/>
    <w:rsid w:val="00B13108"/>
    <w:rsid w:val="00B161B5"/>
    <w:rsid w:val="00B163AF"/>
    <w:rsid w:val="00B1709E"/>
    <w:rsid w:val="00B20127"/>
    <w:rsid w:val="00B21F34"/>
    <w:rsid w:val="00B221E6"/>
    <w:rsid w:val="00B22286"/>
    <w:rsid w:val="00B24406"/>
    <w:rsid w:val="00B247CC"/>
    <w:rsid w:val="00B31638"/>
    <w:rsid w:val="00B31ED7"/>
    <w:rsid w:val="00B340DE"/>
    <w:rsid w:val="00B371AA"/>
    <w:rsid w:val="00B379B6"/>
    <w:rsid w:val="00B41877"/>
    <w:rsid w:val="00B4238A"/>
    <w:rsid w:val="00B447E0"/>
    <w:rsid w:val="00B46AFF"/>
    <w:rsid w:val="00B502C9"/>
    <w:rsid w:val="00B51D62"/>
    <w:rsid w:val="00B551FB"/>
    <w:rsid w:val="00B56F1A"/>
    <w:rsid w:val="00B620C3"/>
    <w:rsid w:val="00B62FEF"/>
    <w:rsid w:val="00B63885"/>
    <w:rsid w:val="00B66B9D"/>
    <w:rsid w:val="00B716D7"/>
    <w:rsid w:val="00B71D49"/>
    <w:rsid w:val="00B7291E"/>
    <w:rsid w:val="00B74A6E"/>
    <w:rsid w:val="00B7615C"/>
    <w:rsid w:val="00B76B3A"/>
    <w:rsid w:val="00B76BED"/>
    <w:rsid w:val="00B76C7B"/>
    <w:rsid w:val="00B77BB3"/>
    <w:rsid w:val="00B77F3B"/>
    <w:rsid w:val="00B81644"/>
    <w:rsid w:val="00B81819"/>
    <w:rsid w:val="00B836CF"/>
    <w:rsid w:val="00B83B1F"/>
    <w:rsid w:val="00B83FA0"/>
    <w:rsid w:val="00B85E06"/>
    <w:rsid w:val="00B8619B"/>
    <w:rsid w:val="00B8675E"/>
    <w:rsid w:val="00B87C0F"/>
    <w:rsid w:val="00B87D32"/>
    <w:rsid w:val="00B90FD3"/>
    <w:rsid w:val="00B928BF"/>
    <w:rsid w:val="00B966F9"/>
    <w:rsid w:val="00B96DB2"/>
    <w:rsid w:val="00BA0562"/>
    <w:rsid w:val="00BA1155"/>
    <w:rsid w:val="00BA15E2"/>
    <w:rsid w:val="00BA2180"/>
    <w:rsid w:val="00BA21DD"/>
    <w:rsid w:val="00BA30E6"/>
    <w:rsid w:val="00BA5174"/>
    <w:rsid w:val="00BA53D4"/>
    <w:rsid w:val="00BA5677"/>
    <w:rsid w:val="00BA5B07"/>
    <w:rsid w:val="00BA5B59"/>
    <w:rsid w:val="00BA77C4"/>
    <w:rsid w:val="00BB0D9F"/>
    <w:rsid w:val="00BB1307"/>
    <w:rsid w:val="00BB2791"/>
    <w:rsid w:val="00BB3819"/>
    <w:rsid w:val="00BB699E"/>
    <w:rsid w:val="00BC0682"/>
    <w:rsid w:val="00BC2060"/>
    <w:rsid w:val="00BC2366"/>
    <w:rsid w:val="00BC3128"/>
    <w:rsid w:val="00BC33F7"/>
    <w:rsid w:val="00BC3850"/>
    <w:rsid w:val="00BC5159"/>
    <w:rsid w:val="00BC6B91"/>
    <w:rsid w:val="00BC6F3E"/>
    <w:rsid w:val="00BD0501"/>
    <w:rsid w:val="00BD1FEA"/>
    <w:rsid w:val="00BD3504"/>
    <w:rsid w:val="00BE105F"/>
    <w:rsid w:val="00BE2DC6"/>
    <w:rsid w:val="00BE58AD"/>
    <w:rsid w:val="00BE6B4E"/>
    <w:rsid w:val="00BE727A"/>
    <w:rsid w:val="00BF2804"/>
    <w:rsid w:val="00BF2D7C"/>
    <w:rsid w:val="00BF356F"/>
    <w:rsid w:val="00BF3622"/>
    <w:rsid w:val="00BF3DA8"/>
    <w:rsid w:val="00BF3EF7"/>
    <w:rsid w:val="00BF4878"/>
    <w:rsid w:val="00BF58F8"/>
    <w:rsid w:val="00C0014A"/>
    <w:rsid w:val="00C00E03"/>
    <w:rsid w:val="00C00F75"/>
    <w:rsid w:val="00C049A6"/>
    <w:rsid w:val="00C05F3E"/>
    <w:rsid w:val="00C06CA1"/>
    <w:rsid w:val="00C074EC"/>
    <w:rsid w:val="00C07B03"/>
    <w:rsid w:val="00C12994"/>
    <w:rsid w:val="00C12F0F"/>
    <w:rsid w:val="00C155F5"/>
    <w:rsid w:val="00C16FE6"/>
    <w:rsid w:val="00C20CA4"/>
    <w:rsid w:val="00C21B95"/>
    <w:rsid w:val="00C22050"/>
    <w:rsid w:val="00C241ED"/>
    <w:rsid w:val="00C24670"/>
    <w:rsid w:val="00C251D8"/>
    <w:rsid w:val="00C25F2A"/>
    <w:rsid w:val="00C2644D"/>
    <w:rsid w:val="00C26ECD"/>
    <w:rsid w:val="00C27792"/>
    <w:rsid w:val="00C3363B"/>
    <w:rsid w:val="00C33659"/>
    <w:rsid w:val="00C34A33"/>
    <w:rsid w:val="00C40C2D"/>
    <w:rsid w:val="00C4138E"/>
    <w:rsid w:val="00C433FF"/>
    <w:rsid w:val="00C467A2"/>
    <w:rsid w:val="00C476A7"/>
    <w:rsid w:val="00C534EF"/>
    <w:rsid w:val="00C53DFE"/>
    <w:rsid w:val="00C53F2E"/>
    <w:rsid w:val="00C554FE"/>
    <w:rsid w:val="00C57C55"/>
    <w:rsid w:val="00C624E4"/>
    <w:rsid w:val="00C63056"/>
    <w:rsid w:val="00C63D3C"/>
    <w:rsid w:val="00C72949"/>
    <w:rsid w:val="00C73367"/>
    <w:rsid w:val="00C7348A"/>
    <w:rsid w:val="00C7417F"/>
    <w:rsid w:val="00C76291"/>
    <w:rsid w:val="00C800EC"/>
    <w:rsid w:val="00C80B6E"/>
    <w:rsid w:val="00C815AA"/>
    <w:rsid w:val="00C81942"/>
    <w:rsid w:val="00C83334"/>
    <w:rsid w:val="00C83A49"/>
    <w:rsid w:val="00C85D57"/>
    <w:rsid w:val="00C8656B"/>
    <w:rsid w:val="00C91CCD"/>
    <w:rsid w:val="00C9484F"/>
    <w:rsid w:val="00C9722C"/>
    <w:rsid w:val="00CA398A"/>
    <w:rsid w:val="00CA4302"/>
    <w:rsid w:val="00CA4606"/>
    <w:rsid w:val="00CA65B2"/>
    <w:rsid w:val="00CA7E70"/>
    <w:rsid w:val="00CB0716"/>
    <w:rsid w:val="00CB67B4"/>
    <w:rsid w:val="00CC1246"/>
    <w:rsid w:val="00CC36D7"/>
    <w:rsid w:val="00CC39D4"/>
    <w:rsid w:val="00CD1A00"/>
    <w:rsid w:val="00CD2A28"/>
    <w:rsid w:val="00CD34E0"/>
    <w:rsid w:val="00CD3C8B"/>
    <w:rsid w:val="00CD7389"/>
    <w:rsid w:val="00CE2267"/>
    <w:rsid w:val="00CE3CE3"/>
    <w:rsid w:val="00CE7612"/>
    <w:rsid w:val="00CF0037"/>
    <w:rsid w:val="00CF1EBF"/>
    <w:rsid w:val="00CF2AEA"/>
    <w:rsid w:val="00CF447E"/>
    <w:rsid w:val="00CF44E5"/>
    <w:rsid w:val="00CF457F"/>
    <w:rsid w:val="00CF7BA8"/>
    <w:rsid w:val="00D00228"/>
    <w:rsid w:val="00D00274"/>
    <w:rsid w:val="00D01981"/>
    <w:rsid w:val="00D019DB"/>
    <w:rsid w:val="00D03CBE"/>
    <w:rsid w:val="00D0467E"/>
    <w:rsid w:val="00D0480C"/>
    <w:rsid w:val="00D0721E"/>
    <w:rsid w:val="00D07CAE"/>
    <w:rsid w:val="00D1008B"/>
    <w:rsid w:val="00D110CF"/>
    <w:rsid w:val="00D14017"/>
    <w:rsid w:val="00D14CE1"/>
    <w:rsid w:val="00D15552"/>
    <w:rsid w:val="00D159E4"/>
    <w:rsid w:val="00D17A2A"/>
    <w:rsid w:val="00D2080D"/>
    <w:rsid w:val="00D208AD"/>
    <w:rsid w:val="00D20986"/>
    <w:rsid w:val="00D214F3"/>
    <w:rsid w:val="00D253CE"/>
    <w:rsid w:val="00D25886"/>
    <w:rsid w:val="00D25A8C"/>
    <w:rsid w:val="00D26586"/>
    <w:rsid w:val="00D265BD"/>
    <w:rsid w:val="00D271F6"/>
    <w:rsid w:val="00D27BE9"/>
    <w:rsid w:val="00D27F6D"/>
    <w:rsid w:val="00D30C69"/>
    <w:rsid w:val="00D321B2"/>
    <w:rsid w:val="00D35350"/>
    <w:rsid w:val="00D364A8"/>
    <w:rsid w:val="00D37526"/>
    <w:rsid w:val="00D37D24"/>
    <w:rsid w:val="00D37DB7"/>
    <w:rsid w:val="00D37FEB"/>
    <w:rsid w:val="00D422E6"/>
    <w:rsid w:val="00D44E8D"/>
    <w:rsid w:val="00D45F75"/>
    <w:rsid w:val="00D47656"/>
    <w:rsid w:val="00D50377"/>
    <w:rsid w:val="00D50BF8"/>
    <w:rsid w:val="00D514EC"/>
    <w:rsid w:val="00D5299C"/>
    <w:rsid w:val="00D54951"/>
    <w:rsid w:val="00D55DA2"/>
    <w:rsid w:val="00D56FD3"/>
    <w:rsid w:val="00D63D97"/>
    <w:rsid w:val="00D64053"/>
    <w:rsid w:val="00D66EBF"/>
    <w:rsid w:val="00D67F04"/>
    <w:rsid w:val="00D726E2"/>
    <w:rsid w:val="00D72F40"/>
    <w:rsid w:val="00D7319D"/>
    <w:rsid w:val="00D74474"/>
    <w:rsid w:val="00D76605"/>
    <w:rsid w:val="00D7717F"/>
    <w:rsid w:val="00D82E4A"/>
    <w:rsid w:val="00D9100B"/>
    <w:rsid w:val="00D92C2A"/>
    <w:rsid w:val="00D92D97"/>
    <w:rsid w:val="00D93BB6"/>
    <w:rsid w:val="00D93D5E"/>
    <w:rsid w:val="00D95443"/>
    <w:rsid w:val="00D95B06"/>
    <w:rsid w:val="00D97E54"/>
    <w:rsid w:val="00DA055B"/>
    <w:rsid w:val="00DA16D7"/>
    <w:rsid w:val="00DA19BC"/>
    <w:rsid w:val="00DA3D45"/>
    <w:rsid w:val="00DA54A5"/>
    <w:rsid w:val="00DA6F52"/>
    <w:rsid w:val="00DB1566"/>
    <w:rsid w:val="00DB1F40"/>
    <w:rsid w:val="00DB403B"/>
    <w:rsid w:val="00DB5571"/>
    <w:rsid w:val="00DB55D8"/>
    <w:rsid w:val="00DB5908"/>
    <w:rsid w:val="00DB5FF0"/>
    <w:rsid w:val="00DB7444"/>
    <w:rsid w:val="00DC0F1D"/>
    <w:rsid w:val="00DC1619"/>
    <w:rsid w:val="00DC40F0"/>
    <w:rsid w:val="00DC4F23"/>
    <w:rsid w:val="00DC5060"/>
    <w:rsid w:val="00DC51D5"/>
    <w:rsid w:val="00DC728D"/>
    <w:rsid w:val="00DC7B2D"/>
    <w:rsid w:val="00DD0153"/>
    <w:rsid w:val="00DD2567"/>
    <w:rsid w:val="00DD42E3"/>
    <w:rsid w:val="00DD5720"/>
    <w:rsid w:val="00DD7344"/>
    <w:rsid w:val="00DD741F"/>
    <w:rsid w:val="00DD7DA2"/>
    <w:rsid w:val="00DD7FC9"/>
    <w:rsid w:val="00DE3C49"/>
    <w:rsid w:val="00DE73FD"/>
    <w:rsid w:val="00DE78FB"/>
    <w:rsid w:val="00DF0212"/>
    <w:rsid w:val="00DF3133"/>
    <w:rsid w:val="00DF3EFD"/>
    <w:rsid w:val="00DF57F4"/>
    <w:rsid w:val="00DF6887"/>
    <w:rsid w:val="00DF6A06"/>
    <w:rsid w:val="00DF7A5E"/>
    <w:rsid w:val="00E027C6"/>
    <w:rsid w:val="00E035ED"/>
    <w:rsid w:val="00E04CDF"/>
    <w:rsid w:val="00E05CF4"/>
    <w:rsid w:val="00E078CE"/>
    <w:rsid w:val="00E07ACA"/>
    <w:rsid w:val="00E107BD"/>
    <w:rsid w:val="00E111BE"/>
    <w:rsid w:val="00E1244E"/>
    <w:rsid w:val="00E12F9E"/>
    <w:rsid w:val="00E15FC3"/>
    <w:rsid w:val="00E160E5"/>
    <w:rsid w:val="00E17CD8"/>
    <w:rsid w:val="00E22652"/>
    <w:rsid w:val="00E25F9F"/>
    <w:rsid w:val="00E27949"/>
    <w:rsid w:val="00E30BE6"/>
    <w:rsid w:val="00E30C7C"/>
    <w:rsid w:val="00E33A66"/>
    <w:rsid w:val="00E33EF9"/>
    <w:rsid w:val="00E3493C"/>
    <w:rsid w:val="00E35913"/>
    <w:rsid w:val="00E40D57"/>
    <w:rsid w:val="00E41152"/>
    <w:rsid w:val="00E425A6"/>
    <w:rsid w:val="00E43455"/>
    <w:rsid w:val="00E440E8"/>
    <w:rsid w:val="00E453E8"/>
    <w:rsid w:val="00E45636"/>
    <w:rsid w:val="00E4626A"/>
    <w:rsid w:val="00E47684"/>
    <w:rsid w:val="00E50DF1"/>
    <w:rsid w:val="00E5135D"/>
    <w:rsid w:val="00E54C13"/>
    <w:rsid w:val="00E55A9C"/>
    <w:rsid w:val="00E56797"/>
    <w:rsid w:val="00E6100F"/>
    <w:rsid w:val="00E618A6"/>
    <w:rsid w:val="00E62D29"/>
    <w:rsid w:val="00E632CC"/>
    <w:rsid w:val="00E65A99"/>
    <w:rsid w:val="00E661F3"/>
    <w:rsid w:val="00E674C8"/>
    <w:rsid w:val="00E6780B"/>
    <w:rsid w:val="00E679F3"/>
    <w:rsid w:val="00E703A4"/>
    <w:rsid w:val="00E703EA"/>
    <w:rsid w:val="00E71D1E"/>
    <w:rsid w:val="00E729F4"/>
    <w:rsid w:val="00E72E27"/>
    <w:rsid w:val="00E730C9"/>
    <w:rsid w:val="00E7394A"/>
    <w:rsid w:val="00E73BAB"/>
    <w:rsid w:val="00E7514E"/>
    <w:rsid w:val="00E769C3"/>
    <w:rsid w:val="00E80129"/>
    <w:rsid w:val="00E80887"/>
    <w:rsid w:val="00E82D35"/>
    <w:rsid w:val="00E84F32"/>
    <w:rsid w:val="00E850F5"/>
    <w:rsid w:val="00E858AA"/>
    <w:rsid w:val="00E875ED"/>
    <w:rsid w:val="00E87D92"/>
    <w:rsid w:val="00E91EB8"/>
    <w:rsid w:val="00E9321E"/>
    <w:rsid w:val="00E937CF"/>
    <w:rsid w:val="00E938EC"/>
    <w:rsid w:val="00E93DD1"/>
    <w:rsid w:val="00E9573B"/>
    <w:rsid w:val="00E96EE0"/>
    <w:rsid w:val="00EA00E0"/>
    <w:rsid w:val="00EA0ED3"/>
    <w:rsid w:val="00EA3FCE"/>
    <w:rsid w:val="00EA4526"/>
    <w:rsid w:val="00EA55BD"/>
    <w:rsid w:val="00EA5ED4"/>
    <w:rsid w:val="00EA60AE"/>
    <w:rsid w:val="00EA6675"/>
    <w:rsid w:val="00EB0966"/>
    <w:rsid w:val="00EB3298"/>
    <w:rsid w:val="00EB3AAE"/>
    <w:rsid w:val="00EB4981"/>
    <w:rsid w:val="00EB5448"/>
    <w:rsid w:val="00EB5B70"/>
    <w:rsid w:val="00EC0AB3"/>
    <w:rsid w:val="00EC254C"/>
    <w:rsid w:val="00EC259C"/>
    <w:rsid w:val="00EC3E4A"/>
    <w:rsid w:val="00EC4A62"/>
    <w:rsid w:val="00EC6922"/>
    <w:rsid w:val="00EC6C26"/>
    <w:rsid w:val="00EC7290"/>
    <w:rsid w:val="00ED0BD0"/>
    <w:rsid w:val="00ED2487"/>
    <w:rsid w:val="00ED268D"/>
    <w:rsid w:val="00ED6D99"/>
    <w:rsid w:val="00ED7B7D"/>
    <w:rsid w:val="00ED7D20"/>
    <w:rsid w:val="00EE2081"/>
    <w:rsid w:val="00EE3B16"/>
    <w:rsid w:val="00EE3D94"/>
    <w:rsid w:val="00EE547E"/>
    <w:rsid w:val="00EE55A4"/>
    <w:rsid w:val="00EE5AB4"/>
    <w:rsid w:val="00EE78CC"/>
    <w:rsid w:val="00EE79F0"/>
    <w:rsid w:val="00EF15BB"/>
    <w:rsid w:val="00EF36B3"/>
    <w:rsid w:val="00EF50B5"/>
    <w:rsid w:val="00EF5C70"/>
    <w:rsid w:val="00F00896"/>
    <w:rsid w:val="00F01959"/>
    <w:rsid w:val="00F04305"/>
    <w:rsid w:val="00F04963"/>
    <w:rsid w:val="00F07623"/>
    <w:rsid w:val="00F102A4"/>
    <w:rsid w:val="00F164C2"/>
    <w:rsid w:val="00F20021"/>
    <w:rsid w:val="00F21D81"/>
    <w:rsid w:val="00F221DF"/>
    <w:rsid w:val="00F22B9A"/>
    <w:rsid w:val="00F22CD4"/>
    <w:rsid w:val="00F23C6E"/>
    <w:rsid w:val="00F23FCA"/>
    <w:rsid w:val="00F25749"/>
    <w:rsid w:val="00F30B5B"/>
    <w:rsid w:val="00F30C39"/>
    <w:rsid w:val="00F34653"/>
    <w:rsid w:val="00F34D66"/>
    <w:rsid w:val="00F3711A"/>
    <w:rsid w:val="00F37D10"/>
    <w:rsid w:val="00F41033"/>
    <w:rsid w:val="00F42C34"/>
    <w:rsid w:val="00F42C87"/>
    <w:rsid w:val="00F43296"/>
    <w:rsid w:val="00F43FAF"/>
    <w:rsid w:val="00F45582"/>
    <w:rsid w:val="00F4751A"/>
    <w:rsid w:val="00F53FE3"/>
    <w:rsid w:val="00F56199"/>
    <w:rsid w:val="00F56245"/>
    <w:rsid w:val="00F573BD"/>
    <w:rsid w:val="00F574B8"/>
    <w:rsid w:val="00F578DA"/>
    <w:rsid w:val="00F603CE"/>
    <w:rsid w:val="00F616C9"/>
    <w:rsid w:val="00F624D9"/>
    <w:rsid w:val="00F624E7"/>
    <w:rsid w:val="00F62C6B"/>
    <w:rsid w:val="00F641B2"/>
    <w:rsid w:val="00F6508C"/>
    <w:rsid w:val="00F66861"/>
    <w:rsid w:val="00F66DDE"/>
    <w:rsid w:val="00F677F8"/>
    <w:rsid w:val="00F70166"/>
    <w:rsid w:val="00F704B8"/>
    <w:rsid w:val="00F72278"/>
    <w:rsid w:val="00F73571"/>
    <w:rsid w:val="00F73690"/>
    <w:rsid w:val="00F739C7"/>
    <w:rsid w:val="00F75A29"/>
    <w:rsid w:val="00F846F5"/>
    <w:rsid w:val="00F857E2"/>
    <w:rsid w:val="00F85BF2"/>
    <w:rsid w:val="00F87D80"/>
    <w:rsid w:val="00F914D9"/>
    <w:rsid w:val="00F917CD"/>
    <w:rsid w:val="00F91AD9"/>
    <w:rsid w:val="00F94BA5"/>
    <w:rsid w:val="00F96838"/>
    <w:rsid w:val="00F96CA2"/>
    <w:rsid w:val="00F96DD6"/>
    <w:rsid w:val="00F970B3"/>
    <w:rsid w:val="00FA00DC"/>
    <w:rsid w:val="00FA395E"/>
    <w:rsid w:val="00FA4BC6"/>
    <w:rsid w:val="00FA4F86"/>
    <w:rsid w:val="00FB2B68"/>
    <w:rsid w:val="00FB40B2"/>
    <w:rsid w:val="00FB4917"/>
    <w:rsid w:val="00FB53DB"/>
    <w:rsid w:val="00FB79A3"/>
    <w:rsid w:val="00FC0A40"/>
    <w:rsid w:val="00FC1333"/>
    <w:rsid w:val="00FC186F"/>
    <w:rsid w:val="00FC3EF3"/>
    <w:rsid w:val="00FC5337"/>
    <w:rsid w:val="00FD1EAF"/>
    <w:rsid w:val="00FD21C2"/>
    <w:rsid w:val="00FD3D44"/>
    <w:rsid w:val="00FD5622"/>
    <w:rsid w:val="00FD5CF7"/>
    <w:rsid w:val="00FD7DFF"/>
    <w:rsid w:val="00FE1010"/>
    <w:rsid w:val="00FE138B"/>
    <w:rsid w:val="00FE1797"/>
    <w:rsid w:val="00FE473A"/>
    <w:rsid w:val="00FE6205"/>
    <w:rsid w:val="00FE7D20"/>
    <w:rsid w:val="00FF11BA"/>
    <w:rsid w:val="00FF1718"/>
    <w:rsid w:val="00FF2BBE"/>
    <w:rsid w:val="00FF50C7"/>
    <w:rsid w:val="00FF7406"/>
    <w:rsid w:val="00FF795A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docId w15:val="{5A63CDA4-BA66-4671-B39A-864CB466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B6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확인되지 않은 멘션2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0E5852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696B27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C5337"/>
    <w:rPr>
      <w:sz w:val="18"/>
      <w:szCs w:val="18"/>
    </w:rPr>
  </w:style>
  <w:style w:type="paragraph" w:styleId="af">
    <w:name w:val="annotation text"/>
    <w:basedOn w:val="a"/>
    <w:link w:val="Char2"/>
    <w:uiPriority w:val="99"/>
    <w:semiHidden/>
    <w:unhideWhenUsed/>
    <w:rsid w:val="00FC5337"/>
    <w:pPr>
      <w:jc w:val="left"/>
    </w:pPr>
  </w:style>
  <w:style w:type="character" w:customStyle="1" w:styleId="Char2">
    <w:name w:val="메모 텍스트 Char"/>
    <w:basedOn w:val="a0"/>
    <w:link w:val="af"/>
    <w:uiPriority w:val="99"/>
    <w:semiHidden/>
    <w:rsid w:val="00FC5337"/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FC5337"/>
    <w:rPr>
      <w:b/>
      <w:bCs/>
    </w:rPr>
  </w:style>
  <w:style w:type="character" w:customStyle="1" w:styleId="Char3">
    <w:name w:val="메모 주제 Char"/>
    <w:basedOn w:val="Char2"/>
    <w:link w:val="af0"/>
    <w:uiPriority w:val="99"/>
    <w:semiHidden/>
    <w:rsid w:val="00FC5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imm.consumerinsight.co.kr/frmSurveyDate" TargetMode="External"/><Relationship Id="rId18" Type="http://schemas.openxmlformats.org/officeDocument/2006/relationships/hyperlink" Target="mailto:kimsc@consumerinsight.k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voc_view.aspx?no=3577&amp;id=pr12_list&amp;PageNo=1&amp;schFlag=0" TargetMode="External"/><Relationship Id="rId17" Type="http://schemas.openxmlformats.org/officeDocument/2006/relationships/hyperlink" Target="mailto:yoohg@consumerinsight.kr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consumerinsight.co.kr/voc_view.aspx?no=3257&amp;id=pr4_list&amp;PageNo=3&amp;schFlag=0" TargetMode="External"/><Relationship Id="rId19" Type="http://schemas.openxmlformats.org/officeDocument/2006/relationships/hyperlink" Target="mailto:kimms@consumerinsight.k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E3A9A-9D0A-4F1C-9291-B9303E44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4</cp:revision>
  <cp:lastPrinted>2024-02-15T08:31:00Z</cp:lastPrinted>
  <dcterms:created xsi:type="dcterms:W3CDTF">2024-09-26T06:42:00Z</dcterms:created>
  <dcterms:modified xsi:type="dcterms:W3CDTF">2024-09-26T07:14:00Z</dcterms:modified>
</cp:coreProperties>
</file>